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82A947" w14:textId="4FACF73B" w:rsidR="002A579C" w:rsidRPr="00DD3963" w:rsidRDefault="002A579C" w:rsidP="002F6B2D">
      <w:pPr>
        <w:jc w:val="center"/>
        <w:rPr>
          <w:rFonts w:eastAsia="Calibri" w:cs="Times New Roman"/>
          <w:b/>
          <w:szCs w:val="28"/>
          <w:lang w:val="ru-RU"/>
        </w:rPr>
      </w:pPr>
      <w:r w:rsidRPr="00DD3963">
        <w:rPr>
          <w:rFonts w:eastAsia="Calibri" w:cs="Times New Roman"/>
          <w:b/>
          <w:szCs w:val="28"/>
          <w:lang w:val="ru-RU"/>
        </w:rPr>
        <w:t xml:space="preserve">ЛЕКЦИЯ </w:t>
      </w:r>
      <w:r w:rsidR="001B2A23">
        <w:rPr>
          <w:rFonts w:eastAsia="Calibri" w:cs="Times New Roman"/>
          <w:b/>
          <w:szCs w:val="28"/>
          <w:lang w:val="ru-RU"/>
        </w:rPr>
        <w:t>4</w:t>
      </w:r>
      <w:bookmarkStart w:id="0" w:name="_GoBack"/>
      <w:bookmarkEnd w:id="0"/>
    </w:p>
    <w:p w14:paraId="5DA4AF28" w14:textId="77777777" w:rsidR="002A579C" w:rsidRPr="00DD3963" w:rsidRDefault="002A579C" w:rsidP="002F6B2D">
      <w:pPr>
        <w:jc w:val="center"/>
        <w:rPr>
          <w:rFonts w:eastAsia="Calibri" w:cs="Times New Roman"/>
          <w:b/>
          <w:szCs w:val="28"/>
          <w:lang w:val="ru-RU"/>
        </w:rPr>
      </w:pPr>
      <w:r w:rsidRPr="00DD3963">
        <w:rPr>
          <w:rFonts w:eastAsia="Calibri" w:cs="Times New Roman"/>
          <w:b/>
          <w:szCs w:val="28"/>
          <w:lang w:val="ru-RU"/>
        </w:rPr>
        <w:t>Сырьевые ресурсы мясокомбината. Свинина в тушах и полутушах</w:t>
      </w:r>
    </w:p>
    <w:p w14:paraId="11E06B60" w14:textId="77777777" w:rsidR="002A579C" w:rsidRPr="00DD3963" w:rsidRDefault="002A579C" w:rsidP="002F6B2D">
      <w:pPr>
        <w:rPr>
          <w:rFonts w:eastAsia="Calibri" w:cs="Times New Roman"/>
          <w:szCs w:val="28"/>
          <w:lang w:val="ru-RU"/>
        </w:rPr>
      </w:pPr>
    </w:p>
    <w:p w14:paraId="6983ED2E" w14:textId="77777777" w:rsidR="002A579C" w:rsidRPr="00DD3963" w:rsidRDefault="002A579C" w:rsidP="002F6B2D">
      <w:pPr>
        <w:ind w:firstLine="709"/>
        <w:rPr>
          <w:rFonts w:eastAsia="Calibri" w:cs="Times New Roman"/>
          <w:szCs w:val="28"/>
          <w:lang w:val="ru-RU"/>
        </w:rPr>
      </w:pPr>
      <w:r w:rsidRPr="00DD3963">
        <w:rPr>
          <w:rFonts w:eastAsia="Calibri" w:cs="Times New Roman"/>
          <w:szCs w:val="28"/>
          <w:lang w:val="ru-RU"/>
        </w:rPr>
        <w:t xml:space="preserve">При разведении </w:t>
      </w:r>
      <w:r w:rsidRPr="00DD3963">
        <w:rPr>
          <w:rFonts w:eastAsia="Calibri" w:cs="Times New Roman"/>
          <w:spacing w:val="40"/>
          <w:szCs w:val="28"/>
          <w:lang w:val="ru-RU"/>
        </w:rPr>
        <w:t>свиней</w:t>
      </w:r>
      <w:r w:rsidR="00707832">
        <w:rPr>
          <w:rFonts w:eastAsia="Calibri" w:cs="Times New Roman"/>
          <w:szCs w:val="28"/>
          <w:lang w:val="ru-RU"/>
        </w:rPr>
        <w:t xml:space="preserve"> практикуется</w:t>
      </w:r>
      <w:r w:rsidRPr="00DD3963">
        <w:rPr>
          <w:rFonts w:eastAsia="Calibri" w:cs="Times New Roman"/>
          <w:szCs w:val="28"/>
          <w:lang w:val="ru-RU"/>
        </w:rPr>
        <w:t xml:space="preserve"> четыре направления откорма: сальное, мясосальное, мясное и беконное.</w:t>
      </w:r>
    </w:p>
    <w:p w14:paraId="052EFD78" w14:textId="77777777" w:rsidR="002A579C" w:rsidRPr="00DD3963" w:rsidRDefault="002A579C" w:rsidP="002F6B2D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DD3963">
        <w:rPr>
          <w:sz w:val="28"/>
          <w:szCs w:val="28"/>
        </w:rPr>
        <w:t>Свиньи мясного типа имеют округлое удлиненное туловище. Длина туловища значительно превосходит обхват груди на лопатках, спина и поясница прямые, хорошо развиты, окорок короткий облегченный, толщина шпика 1,5-</w:t>
      </w:r>
      <w:smartTag w:uri="urn:schemas-microsoft-com:office:smarttags" w:element="metricconverter">
        <w:smartTagPr>
          <w:attr w:name="ProductID" w:val="4 см"/>
        </w:smartTagPr>
        <w:r w:rsidRPr="00DD3963">
          <w:rPr>
            <w:sz w:val="28"/>
            <w:szCs w:val="28"/>
          </w:rPr>
          <w:t>4 см</w:t>
        </w:r>
      </w:smartTag>
      <w:r w:rsidRPr="00DD3963">
        <w:rPr>
          <w:sz w:val="28"/>
          <w:szCs w:val="28"/>
        </w:rPr>
        <w:t>, бока плотные хорошо выполнены, ребра отходят от позвоночника под острым углом, грудь плоская, ноги высокие.  При мясном откорме подсвинков в возрасте от 3 до 7 месяцев получают молодое, сочное, равномерно пронизанное жировой тканью мясо.</w:t>
      </w:r>
    </w:p>
    <w:p w14:paraId="76BE8C74" w14:textId="77777777" w:rsidR="002A579C" w:rsidRPr="00DD3963" w:rsidRDefault="002A579C" w:rsidP="002F6B2D">
      <w:pPr>
        <w:ind w:firstLine="709"/>
        <w:rPr>
          <w:rFonts w:eastAsia="Calibri" w:cs="Times New Roman"/>
          <w:szCs w:val="28"/>
          <w:lang w:val="ru-RU"/>
        </w:rPr>
      </w:pPr>
      <w:r w:rsidRPr="00DD3963">
        <w:rPr>
          <w:rFonts w:eastAsia="Calibri" w:cs="Times New Roman"/>
          <w:szCs w:val="28"/>
          <w:lang w:val="ru-RU"/>
        </w:rPr>
        <w:t>Свиньи сального типа наиболее массивны, обладают способностью раннему отложению  жира. Для откорма  до жирных кондиций пригодны только взрослые свиньи, у которых рост уже ограничен. Основная цель  этого откорма – получить больше шпика и хорошее мясо.</w:t>
      </w:r>
    </w:p>
    <w:p w14:paraId="071F3043" w14:textId="77777777" w:rsidR="002A579C" w:rsidRPr="00DD3963" w:rsidRDefault="002A579C" w:rsidP="002F6B2D">
      <w:pPr>
        <w:ind w:firstLine="709"/>
        <w:rPr>
          <w:rFonts w:eastAsia="Calibri" w:cs="Times New Roman"/>
          <w:szCs w:val="28"/>
          <w:lang w:val="ru-RU"/>
        </w:rPr>
      </w:pPr>
      <w:r w:rsidRPr="00DD3963">
        <w:rPr>
          <w:rFonts w:eastAsia="Calibri" w:cs="Times New Roman"/>
          <w:szCs w:val="28"/>
          <w:lang w:val="ru-RU"/>
        </w:rPr>
        <w:t>Мясосальный тип свиней занимает промежуточное положение между сальными и мясными типами.</w:t>
      </w:r>
    </w:p>
    <w:p w14:paraId="528B2007" w14:textId="77777777" w:rsidR="002A579C" w:rsidRPr="00DD3963" w:rsidRDefault="002A579C" w:rsidP="002F6B2D">
      <w:pPr>
        <w:ind w:firstLine="709"/>
        <w:rPr>
          <w:rFonts w:eastAsia="Calibri" w:cs="Times New Roman"/>
          <w:szCs w:val="28"/>
          <w:lang w:val="ru-RU"/>
        </w:rPr>
      </w:pPr>
      <w:r w:rsidRPr="00DD3963">
        <w:rPr>
          <w:rFonts w:eastAsia="Calibri" w:cs="Times New Roman"/>
          <w:szCs w:val="28"/>
          <w:lang w:val="ru-RU"/>
        </w:rPr>
        <w:t xml:space="preserve">Породы свиней универсального направления следующие: крупная белая, украинская степная белая, миргородская, северокавказская </w:t>
      </w:r>
      <w:r w:rsidR="00707832">
        <w:rPr>
          <w:rFonts w:eastAsia="Calibri" w:cs="Times New Roman"/>
          <w:szCs w:val="28"/>
          <w:lang w:val="ru-RU"/>
        </w:rPr>
        <w:t>и другие.</w:t>
      </w:r>
    </w:p>
    <w:p w14:paraId="3E589465" w14:textId="77777777" w:rsidR="002A579C" w:rsidRPr="00DD3963" w:rsidRDefault="00707832" w:rsidP="002F6B2D">
      <w:pPr>
        <w:pStyle w:val="a5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Живой вес крупной белой </w:t>
      </w:r>
      <w:r w:rsidR="002A579C" w:rsidRPr="00DD3963">
        <w:rPr>
          <w:sz w:val="28"/>
          <w:szCs w:val="28"/>
        </w:rPr>
        <w:t>породы: хряков 350-</w:t>
      </w:r>
      <w:smartTag w:uri="urn:schemas-microsoft-com:office:smarttags" w:element="metricconverter">
        <w:smartTagPr>
          <w:attr w:name="ProductID" w:val="380 кг"/>
        </w:smartTagPr>
        <w:r w:rsidR="002A579C" w:rsidRPr="00DD3963">
          <w:rPr>
            <w:sz w:val="28"/>
            <w:szCs w:val="28"/>
          </w:rPr>
          <w:t>380 кг</w:t>
        </w:r>
      </w:smartTag>
      <w:r w:rsidR="002A579C" w:rsidRPr="00DD3963">
        <w:rPr>
          <w:sz w:val="28"/>
          <w:szCs w:val="28"/>
        </w:rPr>
        <w:t>, свиноматок –250-</w:t>
      </w:r>
      <w:smartTag w:uri="urn:schemas-microsoft-com:office:smarttags" w:element="metricconverter">
        <w:smartTagPr>
          <w:attr w:name="ProductID" w:val="280 кг"/>
        </w:smartTagPr>
        <w:r w:rsidR="002A579C" w:rsidRPr="00DD3963">
          <w:rPr>
            <w:sz w:val="28"/>
            <w:szCs w:val="28"/>
          </w:rPr>
          <w:t>280 кг</w:t>
        </w:r>
      </w:smartTag>
      <w:r w:rsidR="002A579C" w:rsidRPr="00DD3963">
        <w:rPr>
          <w:sz w:val="28"/>
          <w:szCs w:val="28"/>
        </w:rPr>
        <w:t>, свиней в семимесячном возрасте 90-</w:t>
      </w:r>
      <w:smartTag w:uri="urn:schemas-microsoft-com:office:smarttags" w:element="metricconverter">
        <w:smartTagPr>
          <w:attr w:name="ProductID" w:val="110 кг"/>
        </w:smartTagPr>
        <w:r w:rsidR="002A579C" w:rsidRPr="00DD3963">
          <w:rPr>
            <w:sz w:val="28"/>
            <w:szCs w:val="28"/>
          </w:rPr>
          <w:t>110 кг</w:t>
        </w:r>
      </w:smartTag>
      <w:r w:rsidR="002A579C" w:rsidRPr="00DD3963">
        <w:rPr>
          <w:sz w:val="28"/>
          <w:szCs w:val="28"/>
        </w:rPr>
        <w:t>.</w:t>
      </w:r>
    </w:p>
    <w:p w14:paraId="6741B716" w14:textId="77777777" w:rsidR="002A579C" w:rsidRPr="00DD3963" w:rsidRDefault="002A579C" w:rsidP="002F6B2D">
      <w:pPr>
        <w:ind w:firstLine="709"/>
        <w:rPr>
          <w:rFonts w:eastAsia="Calibri" w:cs="Times New Roman"/>
          <w:szCs w:val="28"/>
          <w:lang w:val="ru-RU"/>
        </w:rPr>
      </w:pPr>
      <w:r w:rsidRPr="00DD3963">
        <w:rPr>
          <w:rFonts w:eastAsia="Calibri" w:cs="Times New Roman"/>
          <w:szCs w:val="28"/>
          <w:lang w:val="ru-RU"/>
        </w:rPr>
        <w:t>У беконных свиней толщина шпика 2-</w:t>
      </w:r>
      <w:smartTag w:uri="urn:schemas-microsoft-com:office:smarttags" w:element="metricconverter">
        <w:smartTagPr>
          <w:attr w:name="ProductID" w:val="4 см"/>
        </w:smartTagPr>
        <w:r w:rsidRPr="00DD3963">
          <w:rPr>
            <w:rFonts w:eastAsia="Calibri" w:cs="Times New Roman"/>
            <w:szCs w:val="28"/>
            <w:lang w:val="ru-RU"/>
          </w:rPr>
          <w:t>4 см</w:t>
        </w:r>
      </w:smartTag>
      <w:r w:rsidRPr="00DD3963">
        <w:rPr>
          <w:rFonts w:eastAsia="Calibri" w:cs="Times New Roman"/>
          <w:szCs w:val="28"/>
          <w:lang w:val="ru-RU"/>
        </w:rPr>
        <w:t xml:space="preserve">, шпик плотный, твердый. Мышцы развиты хорошо, </w:t>
      </w:r>
      <w:r w:rsidRPr="00DD3963">
        <w:rPr>
          <w:rFonts w:eastAsia="Calibri" w:cs="Times New Roman"/>
          <w:spacing w:val="-20"/>
          <w:szCs w:val="28"/>
          <w:lang w:val="ru-RU"/>
        </w:rPr>
        <w:t>остистые отростки</w:t>
      </w:r>
      <w:r w:rsidRPr="00DD3963">
        <w:rPr>
          <w:rFonts w:eastAsia="Calibri" w:cs="Times New Roman"/>
          <w:szCs w:val="28"/>
          <w:lang w:val="ru-RU"/>
        </w:rPr>
        <w:t xml:space="preserve"> позвонков</w:t>
      </w:r>
      <w:r w:rsidR="00707832">
        <w:rPr>
          <w:rFonts w:eastAsia="Calibri" w:cs="Times New Roman"/>
          <w:szCs w:val="28"/>
          <w:lang w:val="ru-RU"/>
        </w:rPr>
        <w:t xml:space="preserve"> прощупываются, но не выступают</w:t>
      </w:r>
      <w:r w:rsidRPr="00DD3963">
        <w:rPr>
          <w:rFonts w:eastAsia="Calibri" w:cs="Times New Roman"/>
          <w:szCs w:val="28"/>
          <w:lang w:val="ru-RU"/>
        </w:rPr>
        <w:t xml:space="preserve">. Длина туловища от </w:t>
      </w:r>
      <w:r w:rsidRPr="00DD3963">
        <w:rPr>
          <w:rFonts w:eastAsia="Calibri" w:cs="Times New Roman"/>
          <w:spacing w:val="-20"/>
          <w:szCs w:val="28"/>
          <w:lang w:val="ru-RU"/>
        </w:rPr>
        <w:t>затылочного</w:t>
      </w:r>
      <w:r w:rsidRPr="00DD3963">
        <w:rPr>
          <w:rFonts w:eastAsia="Calibri" w:cs="Times New Roman"/>
          <w:szCs w:val="28"/>
          <w:lang w:val="ru-RU"/>
        </w:rPr>
        <w:t xml:space="preserve"> гребня </w:t>
      </w:r>
      <w:r w:rsidRPr="00DD3963">
        <w:rPr>
          <w:rFonts w:eastAsia="Calibri" w:cs="Times New Roman"/>
          <w:spacing w:val="-20"/>
          <w:szCs w:val="28"/>
          <w:lang w:val="ru-RU"/>
        </w:rPr>
        <w:t>до корня хвоста</w:t>
      </w:r>
      <w:r w:rsidRPr="00DD3963">
        <w:rPr>
          <w:rFonts w:eastAsia="Calibri" w:cs="Times New Roman"/>
          <w:szCs w:val="28"/>
          <w:lang w:val="ru-RU"/>
        </w:rPr>
        <w:t xml:space="preserve"> не менее </w:t>
      </w:r>
      <w:smartTag w:uri="urn:schemas-microsoft-com:office:smarttags" w:element="metricconverter">
        <w:smartTagPr>
          <w:attr w:name="ProductID" w:val="100 см"/>
        </w:smartTagPr>
        <w:r w:rsidRPr="00DD3963">
          <w:rPr>
            <w:rFonts w:eastAsia="Calibri" w:cs="Times New Roman"/>
            <w:szCs w:val="28"/>
            <w:lang w:val="ru-RU"/>
          </w:rPr>
          <w:t>100 см</w:t>
        </w:r>
      </w:smartTag>
      <w:r w:rsidRPr="00DD3963">
        <w:rPr>
          <w:rFonts w:eastAsia="Calibri" w:cs="Times New Roman"/>
          <w:szCs w:val="28"/>
          <w:lang w:val="ru-RU"/>
        </w:rPr>
        <w:t>.</w:t>
      </w:r>
    </w:p>
    <w:p w14:paraId="5F19C35F" w14:textId="77777777" w:rsidR="002A579C" w:rsidRPr="00DD3963" w:rsidRDefault="002A579C" w:rsidP="002F6B2D">
      <w:pPr>
        <w:pStyle w:val="20"/>
        <w:spacing w:after="0" w:line="240" w:lineRule="auto"/>
        <w:ind w:left="0" w:firstLine="709"/>
        <w:jc w:val="both"/>
        <w:rPr>
          <w:sz w:val="28"/>
          <w:szCs w:val="28"/>
        </w:rPr>
      </w:pPr>
      <w:r w:rsidRPr="00DD3963">
        <w:rPr>
          <w:sz w:val="28"/>
          <w:szCs w:val="28"/>
        </w:rPr>
        <w:t xml:space="preserve">Породы свиней мясного и беконного  направления следующие: ландрас, </w:t>
      </w:r>
      <w:r w:rsidR="00707832">
        <w:rPr>
          <w:sz w:val="28"/>
          <w:szCs w:val="28"/>
        </w:rPr>
        <w:t>СМ-1</w:t>
      </w:r>
      <w:r w:rsidRPr="00DD3963">
        <w:rPr>
          <w:sz w:val="28"/>
          <w:szCs w:val="28"/>
        </w:rPr>
        <w:t xml:space="preserve"> и другие.</w:t>
      </w:r>
      <w:r w:rsidR="00707832">
        <w:rPr>
          <w:sz w:val="28"/>
          <w:szCs w:val="28"/>
        </w:rPr>
        <w:t xml:space="preserve"> В тушах этих свиней содержится</w:t>
      </w:r>
      <w:r w:rsidRPr="00DD3963">
        <w:rPr>
          <w:sz w:val="28"/>
          <w:szCs w:val="28"/>
        </w:rPr>
        <w:t xml:space="preserve"> около 55% мяса при минимальной толщине подкожного жира.</w:t>
      </w:r>
    </w:p>
    <w:p w14:paraId="7A69016E" w14:textId="77777777" w:rsidR="007410CE" w:rsidRPr="00DD3963" w:rsidRDefault="007410CE" w:rsidP="002F6B2D">
      <w:pPr>
        <w:ind w:firstLine="709"/>
        <w:rPr>
          <w:rFonts w:cs="Times New Roman"/>
          <w:szCs w:val="28"/>
          <w:lang w:val="ru-RU"/>
        </w:rPr>
      </w:pPr>
    </w:p>
    <w:p w14:paraId="2968C4B6" w14:textId="77777777" w:rsidR="00FC52BB" w:rsidRPr="005643D6" w:rsidRDefault="00FF4D19" w:rsidP="002F6B2D">
      <w:pPr>
        <w:ind w:firstLine="709"/>
        <w:rPr>
          <w:rFonts w:cs="Times New Roman"/>
          <w:i/>
          <w:szCs w:val="28"/>
          <w:u w:val="single"/>
          <w:lang w:val="ru-RU"/>
        </w:rPr>
      </w:pPr>
      <w:r w:rsidRPr="00FF4D19">
        <w:rPr>
          <w:rFonts w:cs="Times New Roman"/>
          <w:i/>
          <w:szCs w:val="28"/>
          <w:u w:val="single"/>
          <w:lang w:val="ru-RU"/>
        </w:rPr>
        <w:t>ГОСТ 31476-2012 Свиньи для убоя. Свинина в тушах и полутушах. Технические условия</w:t>
      </w:r>
    </w:p>
    <w:p w14:paraId="334F3563" w14:textId="77777777" w:rsidR="00FF4D19" w:rsidRDefault="00FF4D19" w:rsidP="002F6B2D">
      <w:pPr>
        <w:ind w:firstLine="709"/>
        <w:rPr>
          <w:rFonts w:cs="Times New Roman"/>
          <w:spacing w:val="2"/>
          <w:szCs w:val="28"/>
          <w:shd w:val="clear" w:color="auto" w:fill="FFFFFF"/>
          <w:lang w:val="ru-RU"/>
        </w:rPr>
      </w:pPr>
    </w:p>
    <w:p w14:paraId="00BFE472" w14:textId="77777777" w:rsidR="00DA16AF" w:rsidRPr="00DA16AF" w:rsidRDefault="00DA16AF" w:rsidP="00DA16AF">
      <w:pPr>
        <w:ind w:firstLine="709"/>
        <w:rPr>
          <w:rFonts w:cs="Times New Roman"/>
          <w:spacing w:val="2"/>
          <w:szCs w:val="28"/>
          <w:shd w:val="clear" w:color="auto" w:fill="FFFFFF"/>
          <w:lang w:val="ru-RU"/>
        </w:rPr>
      </w:pPr>
      <w:r w:rsidRPr="00DA16AF">
        <w:rPr>
          <w:rFonts w:cs="Times New Roman"/>
          <w:spacing w:val="2"/>
          <w:szCs w:val="28"/>
          <w:shd w:val="clear" w:color="auto" w:fill="FFFFFF"/>
          <w:lang w:val="ru-RU"/>
        </w:rPr>
        <w:t>свинина: Мясо, полученное в результате переработки свиней любого пола и возраста, живой массой св. 8 кг.</w:t>
      </w:r>
    </w:p>
    <w:p w14:paraId="5CAB95D8" w14:textId="77777777" w:rsidR="00DA16AF" w:rsidRPr="00DA16AF" w:rsidRDefault="00DA16AF" w:rsidP="00DA16AF">
      <w:pPr>
        <w:ind w:firstLine="709"/>
        <w:rPr>
          <w:rFonts w:cs="Times New Roman"/>
          <w:spacing w:val="2"/>
          <w:szCs w:val="28"/>
          <w:shd w:val="clear" w:color="auto" w:fill="FFFFFF"/>
          <w:lang w:val="ru-RU"/>
        </w:rPr>
      </w:pPr>
      <w:r w:rsidRPr="00DA16AF">
        <w:rPr>
          <w:rFonts w:cs="Times New Roman"/>
          <w:spacing w:val="2"/>
          <w:szCs w:val="28"/>
          <w:shd w:val="clear" w:color="auto" w:fill="FFFFFF"/>
          <w:lang w:val="ru-RU"/>
        </w:rPr>
        <w:t>мясо поросят: Мясо, полученное в результате переработки поросят, независимо от пола, живой массой от 4 до 8 кг.</w:t>
      </w:r>
    </w:p>
    <w:p w14:paraId="3DA074A9" w14:textId="77777777" w:rsidR="00DA16AF" w:rsidRDefault="00DA16AF" w:rsidP="00DA16AF">
      <w:pPr>
        <w:ind w:firstLine="709"/>
        <w:rPr>
          <w:rFonts w:cs="Times New Roman"/>
          <w:spacing w:val="2"/>
          <w:szCs w:val="28"/>
          <w:shd w:val="clear" w:color="auto" w:fill="FFFFFF"/>
          <w:lang w:val="ru-RU"/>
        </w:rPr>
      </w:pPr>
      <w:r w:rsidRPr="00DA16AF">
        <w:rPr>
          <w:rFonts w:cs="Times New Roman"/>
          <w:spacing w:val="2"/>
          <w:szCs w:val="28"/>
          <w:shd w:val="clear" w:color="auto" w:fill="FFFFFF"/>
          <w:lang w:val="ru-RU"/>
        </w:rPr>
        <w:t>мясо хрячков: Мясо, полученное в результате переработки некастрированных самцов свиней, живой массой до 70 кг включительно.</w:t>
      </w:r>
    </w:p>
    <w:p w14:paraId="4FA839A1" w14:textId="77777777" w:rsidR="00FC52BB" w:rsidRPr="00DD3963" w:rsidRDefault="00FC52BB" w:rsidP="00DA16AF">
      <w:pPr>
        <w:ind w:firstLine="709"/>
        <w:rPr>
          <w:rFonts w:cs="Times New Roman"/>
          <w:spacing w:val="2"/>
          <w:szCs w:val="28"/>
          <w:shd w:val="clear" w:color="auto" w:fill="FFFFFF"/>
          <w:lang w:val="ru-RU"/>
        </w:rPr>
      </w:pPr>
      <w:r w:rsidRPr="00DD3963">
        <w:rPr>
          <w:rFonts w:cs="Times New Roman"/>
          <w:spacing w:val="2"/>
          <w:szCs w:val="28"/>
          <w:shd w:val="clear" w:color="auto" w:fill="FFFFFF"/>
          <w:lang w:val="ru-RU"/>
        </w:rPr>
        <w:t>Настоящий стандарт распространяется на свиней, предназначенных для убоя, свинину в тушах и полутушах, предназначенную для реализации в розничной торговле, сети общественного питания и промышленной переработки на пищевые цели.</w:t>
      </w:r>
    </w:p>
    <w:p w14:paraId="03B7C536" w14:textId="77777777" w:rsidR="00DD3963" w:rsidRDefault="00FC52BB" w:rsidP="002F6B2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DD3963">
        <w:rPr>
          <w:spacing w:val="2"/>
          <w:sz w:val="28"/>
          <w:szCs w:val="28"/>
        </w:rPr>
        <w:lastRenderedPageBreak/>
        <w:t>Свиней для убоя в зависимости от половозрастных признаков, живой массы и толщины шпика подразделяют на шесть категорий в соответствии с требованиями, указанными в таблице 1.</w:t>
      </w:r>
    </w:p>
    <w:p w14:paraId="3C15556D" w14:textId="77777777" w:rsidR="00DD3963" w:rsidRDefault="00DD3963" w:rsidP="002F6B2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</w:p>
    <w:p w14:paraId="197B01E7" w14:textId="77777777" w:rsidR="00FC52BB" w:rsidRDefault="00FC52BB" w:rsidP="002F6B2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DD3963">
        <w:rPr>
          <w:spacing w:val="2"/>
          <w:sz w:val="28"/>
          <w:szCs w:val="28"/>
        </w:rPr>
        <w:t>Таблица 1</w:t>
      </w:r>
    </w:p>
    <w:p w14:paraId="1F04C373" w14:textId="77777777" w:rsidR="00FC52BB" w:rsidRPr="00DD3963" w:rsidRDefault="00FC52BB" w:rsidP="002F6B2D">
      <w:pPr>
        <w:rPr>
          <w:rFonts w:cs="Times New Roman"/>
          <w:szCs w:val="28"/>
          <w:lang w:val="ru-RU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565"/>
        <w:gridCol w:w="3199"/>
        <w:gridCol w:w="1744"/>
        <w:gridCol w:w="3346"/>
      </w:tblGrid>
      <w:tr w:rsidR="00FC52BB" w:rsidRPr="001B2A23" w14:paraId="2AA90538" w14:textId="77777777" w:rsidTr="002F6B2D">
        <w:tc>
          <w:tcPr>
            <w:tcW w:w="794" w:type="pct"/>
            <w:vAlign w:val="center"/>
          </w:tcPr>
          <w:p w14:paraId="14CAE607" w14:textId="77777777" w:rsidR="00FC52BB" w:rsidRPr="00DD3963" w:rsidRDefault="00FC52BB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DD3963">
              <w:rPr>
                <w:spacing w:val="2"/>
              </w:rPr>
              <w:t>Категория</w:t>
            </w:r>
          </w:p>
        </w:tc>
        <w:tc>
          <w:tcPr>
            <w:tcW w:w="1623" w:type="pct"/>
            <w:vAlign w:val="center"/>
          </w:tcPr>
          <w:p w14:paraId="46E74673" w14:textId="77777777" w:rsidR="00FC52BB" w:rsidRPr="00DD3963" w:rsidRDefault="00FC52BB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DD3963">
              <w:rPr>
                <w:spacing w:val="2"/>
              </w:rPr>
              <w:t>Характеристика</w:t>
            </w:r>
          </w:p>
        </w:tc>
        <w:tc>
          <w:tcPr>
            <w:tcW w:w="885" w:type="pct"/>
            <w:vAlign w:val="center"/>
          </w:tcPr>
          <w:p w14:paraId="3186948D" w14:textId="77777777" w:rsidR="00FC52BB" w:rsidRPr="00DD3963" w:rsidRDefault="00FC52BB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DD3963">
              <w:rPr>
                <w:spacing w:val="2"/>
              </w:rPr>
              <w:t>Живая масса*, кг</w:t>
            </w:r>
          </w:p>
        </w:tc>
        <w:tc>
          <w:tcPr>
            <w:tcW w:w="1697" w:type="pct"/>
            <w:vAlign w:val="center"/>
          </w:tcPr>
          <w:p w14:paraId="12FDB8D9" w14:textId="77777777" w:rsidR="00FC52BB" w:rsidRPr="00DD3963" w:rsidRDefault="00FC52BB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DD3963">
              <w:rPr>
                <w:spacing w:val="2"/>
              </w:rPr>
              <w:t>Толщина шпика над остистыми отростками между 6-м и 7-м грудными позвонками, не считая толщины шкуры, см</w:t>
            </w:r>
          </w:p>
        </w:tc>
      </w:tr>
      <w:tr w:rsidR="00FC52BB" w:rsidRPr="00DD3963" w14:paraId="4D6D6410" w14:textId="77777777" w:rsidTr="002F6B2D">
        <w:tc>
          <w:tcPr>
            <w:tcW w:w="794" w:type="pct"/>
            <w:vAlign w:val="center"/>
          </w:tcPr>
          <w:p w14:paraId="313A0B83" w14:textId="77777777" w:rsidR="00FC52BB" w:rsidRPr="00DD3963" w:rsidRDefault="00FC52BB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DD3963">
              <w:rPr>
                <w:spacing w:val="2"/>
              </w:rPr>
              <w:t>Первая</w:t>
            </w:r>
          </w:p>
        </w:tc>
        <w:tc>
          <w:tcPr>
            <w:tcW w:w="1623" w:type="pct"/>
            <w:vAlign w:val="center"/>
          </w:tcPr>
          <w:p w14:paraId="1AD87616" w14:textId="77777777" w:rsidR="00FC52BB" w:rsidRPr="00DD3963" w:rsidRDefault="00FC52BB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DD3963">
              <w:rPr>
                <w:spacing w:val="2"/>
              </w:rPr>
              <w:t>Свиньи-молодняк (свинки и боровки). Шкура без опухолей, сыпи, кровоподтеков и травматических повреждений, затрагивающих подкожную ткань. Туловище без перехвата за лопатками</w:t>
            </w:r>
          </w:p>
        </w:tc>
        <w:tc>
          <w:tcPr>
            <w:tcW w:w="885" w:type="pct"/>
            <w:vAlign w:val="center"/>
          </w:tcPr>
          <w:p w14:paraId="7D36E721" w14:textId="77777777" w:rsidR="00FC52BB" w:rsidRPr="00DD3963" w:rsidRDefault="00FC52BB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DD3963">
              <w:rPr>
                <w:spacing w:val="2"/>
              </w:rPr>
              <w:t>От 70 до 100 включ.</w:t>
            </w:r>
          </w:p>
        </w:tc>
        <w:tc>
          <w:tcPr>
            <w:tcW w:w="1697" w:type="pct"/>
            <w:vAlign w:val="center"/>
          </w:tcPr>
          <w:p w14:paraId="3E4DE595" w14:textId="77777777" w:rsidR="00FC52BB" w:rsidRPr="00DD3963" w:rsidRDefault="00FC52BB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DD3963">
              <w:rPr>
                <w:spacing w:val="2"/>
              </w:rPr>
              <w:t>Не более 2,0</w:t>
            </w:r>
          </w:p>
        </w:tc>
      </w:tr>
      <w:tr w:rsidR="00FC52BB" w:rsidRPr="00DD3963" w14:paraId="0B5B3021" w14:textId="77777777" w:rsidTr="002F6B2D">
        <w:tc>
          <w:tcPr>
            <w:tcW w:w="794" w:type="pct"/>
            <w:vAlign w:val="center"/>
          </w:tcPr>
          <w:p w14:paraId="78A498F8" w14:textId="77777777" w:rsidR="00FC52BB" w:rsidRPr="00DD3963" w:rsidRDefault="00FC52BB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DD3963">
              <w:rPr>
                <w:spacing w:val="2"/>
              </w:rPr>
              <w:t>Вторая</w:t>
            </w:r>
          </w:p>
        </w:tc>
        <w:tc>
          <w:tcPr>
            <w:tcW w:w="1623" w:type="pct"/>
            <w:vAlign w:val="center"/>
          </w:tcPr>
          <w:p w14:paraId="5D8D5628" w14:textId="77777777" w:rsidR="00FC52BB" w:rsidRPr="00DD3963" w:rsidRDefault="00FC52BB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DD3963">
              <w:rPr>
                <w:spacing w:val="2"/>
              </w:rPr>
              <w:t>Свиньи-молодняк (свинки и боровки)</w:t>
            </w:r>
          </w:p>
        </w:tc>
        <w:tc>
          <w:tcPr>
            <w:tcW w:w="885" w:type="pct"/>
            <w:vAlign w:val="center"/>
          </w:tcPr>
          <w:p w14:paraId="122F244F" w14:textId="77777777" w:rsidR="00FC52BB" w:rsidRPr="00DD3963" w:rsidRDefault="00FC52BB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DD3963">
              <w:rPr>
                <w:spacing w:val="2"/>
              </w:rPr>
              <w:t>От 70 до 150 включ.</w:t>
            </w:r>
          </w:p>
        </w:tc>
        <w:tc>
          <w:tcPr>
            <w:tcW w:w="1697" w:type="pct"/>
            <w:vAlign w:val="center"/>
          </w:tcPr>
          <w:p w14:paraId="3590B421" w14:textId="77777777" w:rsidR="00FC52BB" w:rsidRPr="00DD3963" w:rsidRDefault="00FC52BB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DD3963">
              <w:rPr>
                <w:spacing w:val="2"/>
              </w:rPr>
              <w:t>Не более 3,0</w:t>
            </w:r>
          </w:p>
        </w:tc>
      </w:tr>
      <w:tr w:rsidR="00FC52BB" w:rsidRPr="00DD3963" w14:paraId="4F97F7E5" w14:textId="77777777" w:rsidTr="002F6B2D">
        <w:tc>
          <w:tcPr>
            <w:tcW w:w="794" w:type="pct"/>
            <w:vAlign w:val="center"/>
          </w:tcPr>
          <w:p w14:paraId="4452292C" w14:textId="77777777" w:rsidR="00FC52BB" w:rsidRPr="00DD3963" w:rsidRDefault="00FC52BB" w:rsidP="002F6B2D">
            <w:pPr>
              <w:jc w:val="center"/>
              <w:rPr>
                <w:rFonts w:cs="Times New Roman"/>
                <w:spacing w:val="2"/>
                <w:sz w:val="24"/>
                <w:szCs w:val="24"/>
              </w:rPr>
            </w:pPr>
          </w:p>
        </w:tc>
        <w:tc>
          <w:tcPr>
            <w:tcW w:w="1623" w:type="pct"/>
            <w:vAlign w:val="center"/>
          </w:tcPr>
          <w:p w14:paraId="1F0245E4" w14:textId="77777777" w:rsidR="00FC52BB" w:rsidRPr="00DD3963" w:rsidRDefault="00FC52BB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DD3963">
              <w:rPr>
                <w:spacing w:val="2"/>
              </w:rPr>
              <w:t>Подсвинки</w:t>
            </w:r>
          </w:p>
        </w:tc>
        <w:tc>
          <w:tcPr>
            <w:tcW w:w="885" w:type="pct"/>
            <w:vAlign w:val="center"/>
          </w:tcPr>
          <w:p w14:paraId="35400B8E" w14:textId="77777777" w:rsidR="00FC52BB" w:rsidRPr="00DD3963" w:rsidRDefault="00FC52BB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DD3963">
              <w:rPr>
                <w:spacing w:val="2"/>
              </w:rPr>
              <w:t>От 20 до 70</w:t>
            </w:r>
          </w:p>
        </w:tc>
        <w:tc>
          <w:tcPr>
            <w:tcW w:w="1697" w:type="pct"/>
            <w:vAlign w:val="center"/>
          </w:tcPr>
          <w:p w14:paraId="75080440" w14:textId="77777777" w:rsidR="00FC52BB" w:rsidRPr="00DD3963" w:rsidRDefault="00FC52BB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DD3963">
              <w:rPr>
                <w:spacing w:val="2"/>
              </w:rPr>
              <w:t>Не менее 1,0</w:t>
            </w:r>
          </w:p>
        </w:tc>
      </w:tr>
      <w:tr w:rsidR="00FC52BB" w:rsidRPr="00DD3963" w14:paraId="2F62176D" w14:textId="77777777" w:rsidTr="002F6B2D">
        <w:tc>
          <w:tcPr>
            <w:tcW w:w="794" w:type="pct"/>
            <w:vAlign w:val="center"/>
          </w:tcPr>
          <w:p w14:paraId="140DF4B8" w14:textId="77777777" w:rsidR="00FC52BB" w:rsidRPr="00DD3963" w:rsidRDefault="00FC52BB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DD3963">
              <w:rPr>
                <w:spacing w:val="2"/>
              </w:rPr>
              <w:t>Третья</w:t>
            </w:r>
          </w:p>
        </w:tc>
        <w:tc>
          <w:tcPr>
            <w:tcW w:w="1623" w:type="pct"/>
            <w:vAlign w:val="center"/>
          </w:tcPr>
          <w:p w14:paraId="7671F93A" w14:textId="77777777" w:rsidR="00FC52BB" w:rsidRPr="00DD3963" w:rsidRDefault="00FC52BB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DD3963">
              <w:rPr>
                <w:spacing w:val="2"/>
              </w:rPr>
              <w:t>Свиньи-молодняк (свинки и боровки)</w:t>
            </w:r>
          </w:p>
        </w:tc>
        <w:tc>
          <w:tcPr>
            <w:tcW w:w="885" w:type="pct"/>
            <w:vAlign w:val="center"/>
          </w:tcPr>
          <w:p w14:paraId="0D7323BA" w14:textId="77777777" w:rsidR="00FC52BB" w:rsidRPr="00DD3963" w:rsidRDefault="00FC52BB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DD3963">
              <w:rPr>
                <w:spacing w:val="2"/>
              </w:rPr>
              <w:t>До 150</w:t>
            </w:r>
          </w:p>
        </w:tc>
        <w:tc>
          <w:tcPr>
            <w:tcW w:w="1697" w:type="pct"/>
            <w:vAlign w:val="center"/>
          </w:tcPr>
          <w:p w14:paraId="152E6194" w14:textId="77777777" w:rsidR="00FC52BB" w:rsidRPr="00DD3963" w:rsidRDefault="00FC52BB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DD3963">
              <w:rPr>
                <w:spacing w:val="2"/>
              </w:rPr>
              <w:t>Св. 3,0</w:t>
            </w:r>
          </w:p>
        </w:tc>
      </w:tr>
      <w:tr w:rsidR="00FC52BB" w:rsidRPr="00DD3963" w14:paraId="5931B3EA" w14:textId="77777777" w:rsidTr="002F6B2D">
        <w:tc>
          <w:tcPr>
            <w:tcW w:w="794" w:type="pct"/>
            <w:vAlign w:val="center"/>
          </w:tcPr>
          <w:p w14:paraId="61296DF6" w14:textId="77777777" w:rsidR="00FC52BB" w:rsidRPr="00DD3963" w:rsidRDefault="00FC52BB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DD3963">
              <w:rPr>
                <w:spacing w:val="2"/>
              </w:rPr>
              <w:t>Четвертая</w:t>
            </w:r>
          </w:p>
        </w:tc>
        <w:tc>
          <w:tcPr>
            <w:tcW w:w="1623" w:type="pct"/>
            <w:vAlign w:val="center"/>
          </w:tcPr>
          <w:p w14:paraId="0D6C6D82" w14:textId="77777777" w:rsidR="00FC52BB" w:rsidRPr="00DD3963" w:rsidRDefault="00FC52BB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DD3963">
              <w:rPr>
                <w:spacing w:val="2"/>
              </w:rPr>
              <w:t>Боровы</w:t>
            </w:r>
          </w:p>
        </w:tc>
        <w:tc>
          <w:tcPr>
            <w:tcW w:w="885" w:type="pct"/>
            <w:vAlign w:val="center"/>
          </w:tcPr>
          <w:p w14:paraId="13B1C05D" w14:textId="77777777" w:rsidR="00FC52BB" w:rsidRPr="00DD3963" w:rsidRDefault="00FC52BB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DD3963">
              <w:rPr>
                <w:spacing w:val="2"/>
              </w:rPr>
              <w:t>Св. 150</w:t>
            </w:r>
          </w:p>
        </w:tc>
        <w:tc>
          <w:tcPr>
            <w:tcW w:w="1697" w:type="pct"/>
            <w:vAlign w:val="center"/>
          </w:tcPr>
          <w:p w14:paraId="252D62BD" w14:textId="77777777" w:rsidR="00FC52BB" w:rsidRPr="00DD3963" w:rsidRDefault="00FF4D19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DD3963">
              <w:rPr>
                <w:spacing w:val="2"/>
              </w:rPr>
              <w:t>Не менее 1,0</w:t>
            </w:r>
          </w:p>
        </w:tc>
      </w:tr>
      <w:tr w:rsidR="00FF4D19" w:rsidRPr="00DD3963" w14:paraId="4625E8B5" w14:textId="77777777" w:rsidTr="002F6B2D">
        <w:tc>
          <w:tcPr>
            <w:tcW w:w="794" w:type="pct"/>
            <w:vAlign w:val="center"/>
          </w:tcPr>
          <w:p w14:paraId="62D00E3E" w14:textId="77777777" w:rsidR="00FF4D19" w:rsidRPr="00DD3963" w:rsidRDefault="00FF4D19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</w:p>
        </w:tc>
        <w:tc>
          <w:tcPr>
            <w:tcW w:w="1623" w:type="pct"/>
            <w:vAlign w:val="center"/>
          </w:tcPr>
          <w:p w14:paraId="62BF527D" w14:textId="77777777" w:rsidR="00FF4D19" w:rsidRPr="00DD3963" w:rsidRDefault="00FF4D19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Свиноматки</w:t>
            </w:r>
          </w:p>
        </w:tc>
        <w:tc>
          <w:tcPr>
            <w:tcW w:w="885" w:type="pct"/>
            <w:vAlign w:val="center"/>
          </w:tcPr>
          <w:p w14:paraId="60CC69D0" w14:textId="77777777" w:rsidR="00FF4D19" w:rsidRPr="00DD3963" w:rsidRDefault="00FF4D19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Без ограничения</w:t>
            </w:r>
          </w:p>
        </w:tc>
        <w:tc>
          <w:tcPr>
            <w:tcW w:w="1697" w:type="pct"/>
            <w:vAlign w:val="center"/>
          </w:tcPr>
          <w:p w14:paraId="1D0439B0" w14:textId="77777777" w:rsidR="00FF4D19" w:rsidRPr="00DD3963" w:rsidRDefault="00FF4D19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DD3963">
              <w:rPr>
                <w:spacing w:val="2"/>
              </w:rPr>
              <w:t>Не менее 1,0</w:t>
            </w:r>
          </w:p>
        </w:tc>
      </w:tr>
      <w:tr w:rsidR="00FC52BB" w:rsidRPr="00DD3963" w14:paraId="13BAFBF7" w14:textId="77777777" w:rsidTr="002F6B2D">
        <w:tc>
          <w:tcPr>
            <w:tcW w:w="794" w:type="pct"/>
            <w:vAlign w:val="center"/>
          </w:tcPr>
          <w:p w14:paraId="375D4471" w14:textId="77777777" w:rsidR="00FC52BB" w:rsidRPr="00DD3963" w:rsidRDefault="00FC52BB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DD3963">
              <w:rPr>
                <w:spacing w:val="2"/>
              </w:rPr>
              <w:t>Пятая</w:t>
            </w:r>
          </w:p>
        </w:tc>
        <w:tc>
          <w:tcPr>
            <w:tcW w:w="1623" w:type="pct"/>
            <w:vAlign w:val="center"/>
          </w:tcPr>
          <w:p w14:paraId="101770FB" w14:textId="77777777" w:rsidR="00FC52BB" w:rsidRPr="00DD3963" w:rsidRDefault="00FC52BB" w:rsidP="00FF4D1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DD3963">
              <w:rPr>
                <w:spacing w:val="2"/>
              </w:rPr>
              <w:t>Поросята-молочники. Шкура белая или слегка розовая без опухолей, сыпи, кровоподтеков, ран, укусов. Остистые отростки позвонков и ребра не выступают</w:t>
            </w:r>
          </w:p>
        </w:tc>
        <w:tc>
          <w:tcPr>
            <w:tcW w:w="885" w:type="pct"/>
            <w:vAlign w:val="center"/>
          </w:tcPr>
          <w:p w14:paraId="6E55FD0F" w14:textId="77777777" w:rsidR="00FC52BB" w:rsidRPr="00DD3963" w:rsidRDefault="00FC52BB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DD3963">
              <w:rPr>
                <w:spacing w:val="2"/>
              </w:rPr>
              <w:t>От 4 до 10 включ.</w:t>
            </w:r>
          </w:p>
        </w:tc>
        <w:tc>
          <w:tcPr>
            <w:tcW w:w="1697" w:type="pct"/>
            <w:vAlign w:val="center"/>
          </w:tcPr>
          <w:p w14:paraId="73DA2B45" w14:textId="77777777" w:rsidR="00FC52BB" w:rsidRPr="00DD3963" w:rsidRDefault="00FC52BB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DD3963">
              <w:rPr>
                <w:spacing w:val="2"/>
              </w:rPr>
              <w:t>Без ограничения</w:t>
            </w:r>
          </w:p>
        </w:tc>
      </w:tr>
      <w:tr w:rsidR="00FC52BB" w:rsidRPr="00DD3963" w14:paraId="5B2F5324" w14:textId="77777777" w:rsidTr="002F6B2D">
        <w:tc>
          <w:tcPr>
            <w:tcW w:w="794" w:type="pct"/>
            <w:vAlign w:val="center"/>
          </w:tcPr>
          <w:p w14:paraId="0760FCFD" w14:textId="77777777" w:rsidR="00FC52BB" w:rsidRPr="00DD3963" w:rsidRDefault="00FC52BB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DD3963">
              <w:rPr>
                <w:spacing w:val="2"/>
              </w:rPr>
              <w:t>Шестая</w:t>
            </w:r>
          </w:p>
        </w:tc>
        <w:tc>
          <w:tcPr>
            <w:tcW w:w="1623" w:type="pct"/>
            <w:vAlign w:val="center"/>
          </w:tcPr>
          <w:p w14:paraId="2ED6299D" w14:textId="77777777" w:rsidR="00FC52BB" w:rsidRPr="00DD3963" w:rsidRDefault="00FC52BB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DD3963">
              <w:rPr>
                <w:spacing w:val="2"/>
              </w:rPr>
              <w:t>Хрячки</w:t>
            </w:r>
          </w:p>
        </w:tc>
        <w:tc>
          <w:tcPr>
            <w:tcW w:w="885" w:type="pct"/>
            <w:vAlign w:val="center"/>
          </w:tcPr>
          <w:p w14:paraId="69072C3F" w14:textId="77777777" w:rsidR="00FC52BB" w:rsidRPr="00DD3963" w:rsidRDefault="00FC52BB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DD3963">
              <w:rPr>
                <w:spacing w:val="2"/>
              </w:rPr>
              <w:t>Не более 60</w:t>
            </w:r>
          </w:p>
        </w:tc>
        <w:tc>
          <w:tcPr>
            <w:tcW w:w="1697" w:type="pct"/>
            <w:vAlign w:val="center"/>
          </w:tcPr>
          <w:p w14:paraId="53396047" w14:textId="77777777" w:rsidR="00FC52BB" w:rsidRPr="00DD3963" w:rsidRDefault="00FC52BB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DD3963">
              <w:rPr>
                <w:spacing w:val="2"/>
              </w:rPr>
              <w:t>Не менее 1,0</w:t>
            </w:r>
          </w:p>
        </w:tc>
      </w:tr>
      <w:tr w:rsidR="00FC52BB" w:rsidRPr="00FF4D19" w14:paraId="29254876" w14:textId="77777777" w:rsidTr="002F6B2D">
        <w:tc>
          <w:tcPr>
            <w:tcW w:w="5000" w:type="pct"/>
            <w:gridSpan w:val="4"/>
            <w:vAlign w:val="center"/>
          </w:tcPr>
          <w:p w14:paraId="419573A1" w14:textId="77777777" w:rsidR="00DD3963" w:rsidRDefault="00FC52BB" w:rsidP="002F6B2D">
            <w:pPr>
              <w:jc w:val="center"/>
              <w:rPr>
                <w:rFonts w:cs="Times New Roman"/>
                <w:spacing w:val="2"/>
                <w:sz w:val="24"/>
                <w:szCs w:val="24"/>
                <w:lang w:val="ru-RU"/>
              </w:rPr>
            </w:pPr>
            <w:r w:rsidRPr="00DD3963">
              <w:rPr>
                <w:rFonts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  <w:t>* Под живой массой понимают массу свиней за вычетом утвержденных в установленном порядке скидок с фактической живой массы.</w:t>
            </w:r>
          </w:p>
          <w:p w14:paraId="1D81C261" w14:textId="77777777" w:rsidR="00DD3963" w:rsidRDefault="00DD3963" w:rsidP="002F6B2D">
            <w:pPr>
              <w:jc w:val="center"/>
              <w:rPr>
                <w:rFonts w:cs="Times New Roman"/>
                <w:spacing w:val="2"/>
                <w:sz w:val="24"/>
                <w:szCs w:val="24"/>
                <w:lang w:val="ru-RU"/>
              </w:rPr>
            </w:pPr>
          </w:p>
          <w:p w14:paraId="160AC361" w14:textId="77777777" w:rsidR="00DD3963" w:rsidRDefault="00FC52BB" w:rsidP="002F6B2D">
            <w:pPr>
              <w:jc w:val="center"/>
              <w:rPr>
                <w:rFonts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 w:rsidRPr="00DD3963">
              <w:rPr>
                <w:rFonts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  <w:t>Примечания</w:t>
            </w:r>
          </w:p>
          <w:p w14:paraId="35F6264C" w14:textId="77777777" w:rsidR="00DD3963" w:rsidRDefault="00FC52BB" w:rsidP="002F6B2D">
            <w:pPr>
              <w:jc w:val="center"/>
              <w:rPr>
                <w:rFonts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 w:rsidRPr="00DD3963">
              <w:rPr>
                <w:rFonts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  <w:t>1 Самцы первой, второй, третьей и четвертой категорий должны быть кастрированы хирургическим методом не позже четырехмесячного возраста или иммунологическим методом с помощью препарата, допущенного к применению в соответствии с нормативно-правовыми актами Российской Федерации.</w:t>
            </w:r>
          </w:p>
          <w:p w14:paraId="3F280514" w14:textId="77777777" w:rsidR="00DD3963" w:rsidRDefault="00FC52BB" w:rsidP="002F6B2D">
            <w:pPr>
              <w:jc w:val="center"/>
              <w:rPr>
                <w:rFonts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 w:rsidRPr="00DD3963">
              <w:rPr>
                <w:rFonts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  <w:t>2 Свиней, соответствующих требованиям первой категории, но имеющих на коже опухоли, сыпи, кровоподтеки, травмы и повреждения, затрагивающие подкожную ткань, относят ко второй категории.</w:t>
            </w:r>
          </w:p>
          <w:p w14:paraId="7D57B770" w14:textId="77777777" w:rsidR="00FC52BB" w:rsidRPr="00DD3963" w:rsidRDefault="00FC52BB" w:rsidP="002F6B2D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DD3963">
              <w:rPr>
                <w:rFonts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  <w:t>3 Свиней, не соответствующих установленным требованиям, относят к тощим.</w:t>
            </w:r>
          </w:p>
        </w:tc>
      </w:tr>
    </w:tbl>
    <w:p w14:paraId="1659AB9D" w14:textId="77777777" w:rsidR="00FC52BB" w:rsidRPr="00DD3963" w:rsidRDefault="00FC52BB" w:rsidP="002F6B2D">
      <w:pPr>
        <w:rPr>
          <w:rFonts w:cs="Times New Roman"/>
          <w:szCs w:val="28"/>
          <w:lang w:val="ru-RU"/>
        </w:rPr>
      </w:pPr>
    </w:p>
    <w:p w14:paraId="09196A39" w14:textId="77777777" w:rsidR="00DD3963" w:rsidRDefault="00FC52BB" w:rsidP="002F6B2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DD3963">
        <w:rPr>
          <w:spacing w:val="2"/>
          <w:sz w:val="28"/>
          <w:szCs w:val="28"/>
        </w:rPr>
        <w:lastRenderedPageBreak/>
        <w:t>Свинину в зависимости от массы туш, толщины шпика и половозрастных признаков подразделяют на шесть категорий в соответствии с требованиями, указанными в таблице 2.</w:t>
      </w:r>
    </w:p>
    <w:p w14:paraId="2F0CCB6C" w14:textId="77777777" w:rsidR="00DD3963" w:rsidRDefault="00DD3963" w:rsidP="002F6B2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</w:p>
    <w:p w14:paraId="18E4C95A" w14:textId="77777777" w:rsidR="00FC52BB" w:rsidRDefault="00FC52BB" w:rsidP="002F6B2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DD3963">
        <w:rPr>
          <w:spacing w:val="2"/>
          <w:sz w:val="28"/>
          <w:szCs w:val="28"/>
        </w:rPr>
        <w:t>Таблица 2</w:t>
      </w:r>
    </w:p>
    <w:p w14:paraId="1C0D3061" w14:textId="77777777" w:rsidR="00DD3963" w:rsidRPr="00DD3963" w:rsidRDefault="00DD3963" w:rsidP="002F6B2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567"/>
        <w:gridCol w:w="3197"/>
        <w:gridCol w:w="1746"/>
        <w:gridCol w:w="3344"/>
      </w:tblGrid>
      <w:tr w:rsidR="00FC52BB" w:rsidRPr="001B2A23" w14:paraId="3EF9C4BA" w14:textId="77777777" w:rsidTr="002F6B2D">
        <w:tc>
          <w:tcPr>
            <w:tcW w:w="795" w:type="pct"/>
            <w:vAlign w:val="center"/>
          </w:tcPr>
          <w:p w14:paraId="4105B2EF" w14:textId="77777777" w:rsidR="00FC52BB" w:rsidRPr="00DD3963" w:rsidRDefault="00FC52BB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DD3963">
              <w:rPr>
                <w:spacing w:val="2"/>
              </w:rPr>
              <w:t>Категория</w:t>
            </w:r>
          </w:p>
        </w:tc>
        <w:tc>
          <w:tcPr>
            <w:tcW w:w="1622" w:type="pct"/>
            <w:vAlign w:val="center"/>
          </w:tcPr>
          <w:p w14:paraId="12AE4F6C" w14:textId="77777777" w:rsidR="00FC52BB" w:rsidRPr="00DD3963" w:rsidRDefault="00FC52BB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DD3963">
              <w:rPr>
                <w:spacing w:val="2"/>
              </w:rPr>
              <w:t>Характеристика</w:t>
            </w:r>
          </w:p>
        </w:tc>
        <w:tc>
          <w:tcPr>
            <w:tcW w:w="886" w:type="pct"/>
            <w:vAlign w:val="center"/>
          </w:tcPr>
          <w:p w14:paraId="4429987C" w14:textId="77777777" w:rsidR="00FC52BB" w:rsidRPr="00DD3963" w:rsidRDefault="00FC52BB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DD3963">
              <w:rPr>
                <w:spacing w:val="2"/>
              </w:rPr>
              <w:t>Масса туши, кг</w:t>
            </w:r>
          </w:p>
        </w:tc>
        <w:tc>
          <w:tcPr>
            <w:tcW w:w="1697" w:type="pct"/>
            <w:vAlign w:val="center"/>
          </w:tcPr>
          <w:p w14:paraId="0ACB9402" w14:textId="77777777" w:rsidR="00FC52BB" w:rsidRPr="00DD3963" w:rsidRDefault="00FC52BB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DD3963">
              <w:rPr>
                <w:spacing w:val="2"/>
              </w:rPr>
              <w:t>Толщина шпика над остистыми отростками между 6-м и 7-м грудными позвонками, не считая толщины шкуры, см</w:t>
            </w:r>
          </w:p>
        </w:tc>
      </w:tr>
      <w:tr w:rsidR="00FC52BB" w:rsidRPr="00DD3963" w14:paraId="6FF3DFE9" w14:textId="77777777" w:rsidTr="002F6B2D">
        <w:tc>
          <w:tcPr>
            <w:tcW w:w="795" w:type="pct"/>
            <w:vAlign w:val="center"/>
          </w:tcPr>
          <w:p w14:paraId="0EFCEFA9" w14:textId="77777777" w:rsidR="00FC52BB" w:rsidRPr="00DD3963" w:rsidRDefault="00FC52BB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DD3963">
              <w:rPr>
                <w:spacing w:val="2"/>
              </w:rPr>
              <w:t>Первая</w:t>
            </w:r>
          </w:p>
        </w:tc>
        <w:tc>
          <w:tcPr>
            <w:tcW w:w="1622" w:type="pct"/>
            <w:vAlign w:val="center"/>
          </w:tcPr>
          <w:p w14:paraId="1882E2F0" w14:textId="77777777" w:rsidR="00DD3963" w:rsidRDefault="00FC52BB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DD3963">
              <w:rPr>
                <w:spacing w:val="2"/>
              </w:rPr>
              <w:t>Туши свиней-молодняка (свинок и боровков). Мышечная ткань хорошо развита, особенно на спинной и тазобедренной частях. Шпик плотный, белого цвета или с розоватым оттенком. Шкура без опухолей, сыпи, кровоподтеков и травматических повреждений, затрагивающих подкожную ткань.</w:t>
            </w:r>
          </w:p>
          <w:p w14:paraId="7048E208" w14:textId="77777777" w:rsidR="00FC52BB" w:rsidRPr="00DD3963" w:rsidRDefault="00FC52BB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DD3963">
              <w:rPr>
                <w:spacing w:val="2"/>
              </w:rPr>
              <w:t>Допускается на полутуше не более трех контрольных разрезов диаметром до 3,5 см</w:t>
            </w:r>
          </w:p>
        </w:tc>
        <w:tc>
          <w:tcPr>
            <w:tcW w:w="886" w:type="pct"/>
            <w:vAlign w:val="center"/>
          </w:tcPr>
          <w:p w14:paraId="37144CBC" w14:textId="77777777" w:rsidR="00DD3963" w:rsidRDefault="00FC52BB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DD3963">
              <w:rPr>
                <w:spacing w:val="2"/>
              </w:rPr>
              <w:t>В шкуре* от 47 до 68 включ.;</w:t>
            </w:r>
          </w:p>
          <w:p w14:paraId="20D09DA4" w14:textId="77777777" w:rsidR="00FC52BB" w:rsidRPr="00DD3963" w:rsidRDefault="00FC52BB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DD3963">
              <w:rPr>
                <w:spacing w:val="2"/>
              </w:rPr>
              <w:t>В шкуре** - от 52 до 75 включ.</w:t>
            </w:r>
          </w:p>
        </w:tc>
        <w:tc>
          <w:tcPr>
            <w:tcW w:w="1697" w:type="pct"/>
            <w:vAlign w:val="center"/>
          </w:tcPr>
          <w:p w14:paraId="7E3C7225" w14:textId="77777777" w:rsidR="00FC52BB" w:rsidRPr="00DD3963" w:rsidRDefault="00FC52BB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DD3963">
              <w:rPr>
                <w:spacing w:val="2"/>
              </w:rPr>
              <w:t>Не более 2,0</w:t>
            </w:r>
          </w:p>
        </w:tc>
      </w:tr>
      <w:tr w:rsidR="00FC52BB" w:rsidRPr="00DD3963" w14:paraId="5A59FE52" w14:textId="77777777" w:rsidTr="002F6B2D">
        <w:tc>
          <w:tcPr>
            <w:tcW w:w="795" w:type="pct"/>
            <w:vAlign w:val="center"/>
          </w:tcPr>
          <w:p w14:paraId="79E1F231" w14:textId="77777777" w:rsidR="00FC52BB" w:rsidRPr="00DD3963" w:rsidRDefault="00FC52BB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DD3963">
              <w:rPr>
                <w:spacing w:val="2"/>
              </w:rPr>
              <w:t>Вторая</w:t>
            </w:r>
          </w:p>
        </w:tc>
        <w:tc>
          <w:tcPr>
            <w:tcW w:w="1622" w:type="pct"/>
            <w:vAlign w:val="center"/>
          </w:tcPr>
          <w:p w14:paraId="6C152813" w14:textId="77777777" w:rsidR="00FC52BB" w:rsidRPr="00DD3963" w:rsidRDefault="00FC52BB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DD3963">
              <w:rPr>
                <w:spacing w:val="2"/>
              </w:rPr>
              <w:t>Туши свиней-молодняка (свинок и боровков)</w:t>
            </w:r>
          </w:p>
        </w:tc>
        <w:tc>
          <w:tcPr>
            <w:tcW w:w="886" w:type="pct"/>
            <w:vAlign w:val="center"/>
          </w:tcPr>
          <w:p w14:paraId="02AF5EDC" w14:textId="77777777" w:rsidR="00DD3963" w:rsidRDefault="00FC52BB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Style w:val="apple-converted-space"/>
                <w:rFonts w:eastAsiaTheme="majorEastAsia"/>
                <w:spacing w:val="2"/>
              </w:rPr>
            </w:pPr>
            <w:r w:rsidRPr="00DD3963">
              <w:rPr>
                <w:spacing w:val="2"/>
              </w:rPr>
              <w:t>В шкуре* - от 47 до 102 включ.;</w:t>
            </w:r>
            <w:r w:rsidRPr="00DD3963">
              <w:rPr>
                <w:rStyle w:val="apple-converted-space"/>
                <w:rFonts w:eastAsiaTheme="majorEastAsia"/>
                <w:spacing w:val="2"/>
              </w:rPr>
              <w:t> </w:t>
            </w:r>
          </w:p>
          <w:p w14:paraId="1CD6DE70" w14:textId="77777777" w:rsidR="00DD3963" w:rsidRDefault="00FC52BB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Style w:val="apple-converted-space"/>
                <w:rFonts w:eastAsiaTheme="majorEastAsia"/>
                <w:spacing w:val="2"/>
              </w:rPr>
            </w:pPr>
            <w:r w:rsidRPr="00DD3963">
              <w:rPr>
                <w:spacing w:val="2"/>
              </w:rPr>
              <w:t>в шкуре** - от 52 до 113 включ.;</w:t>
            </w:r>
            <w:r w:rsidRPr="00DD3963">
              <w:rPr>
                <w:rStyle w:val="apple-converted-space"/>
                <w:rFonts w:eastAsiaTheme="majorEastAsia"/>
                <w:spacing w:val="2"/>
              </w:rPr>
              <w:t> </w:t>
            </w:r>
          </w:p>
          <w:p w14:paraId="7A203139" w14:textId="77777777" w:rsidR="00FC52BB" w:rsidRPr="00DD3963" w:rsidRDefault="00DD3963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DD3963">
              <w:rPr>
                <w:spacing w:val="2"/>
              </w:rPr>
              <w:t xml:space="preserve"> </w:t>
            </w:r>
            <w:r w:rsidR="00FC52BB" w:rsidRPr="00DD3963">
              <w:rPr>
                <w:spacing w:val="2"/>
              </w:rPr>
              <w:t>без шкуры* - от 45 до 91 включ.</w:t>
            </w:r>
          </w:p>
        </w:tc>
        <w:tc>
          <w:tcPr>
            <w:tcW w:w="1697" w:type="pct"/>
            <w:vAlign w:val="center"/>
          </w:tcPr>
          <w:p w14:paraId="400D53F0" w14:textId="77777777" w:rsidR="00FC52BB" w:rsidRPr="00DD3963" w:rsidRDefault="00FC52BB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DD3963">
              <w:rPr>
                <w:spacing w:val="2"/>
              </w:rPr>
              <w:t>Не более 3,0</w:t>
            </w:r>
          </w:p>
        </w:tc>
      </w:tr>
      <w:tr w:rsidR="00FC52BB" w:rsidRPr="00DD3963" w14:paraId="4A862C43" w14:textId="77777777" w:rsidTr="002F6B2D">
        <w:tc>
          <w:tcPr>
            <w:tcW w:w="795" w:type="pct"/>
            <w:vAlign w:val="center"/>
          </w:tcPr>
          <w:p w14:paraId="497E6B5A" w14:textId="77777777" w:rsidR="00FC52BB" w:rsidRPr="00DD3963" w:rsidRDefault="00FC52BB" w:rsidP="002F6B2D">
            <w:pPr>
              <w:jc w:val="center"/>
              <w:rPr>
                <w:rFonts w:cs="Times New Roman"/>
                <w:spacing w:val="2"/>
                <w:sz w:val="24"/>
                <w:szCs w:val="24"/>
              </w:rPr>
            </w:pPr>
          </w:p>
        </w:tc>
        <w:tc>
          <w:tcPr>
            <w:tcW w:w="1622" w:type="pct"/>
            <w:vAlign w:val="center"/>
          </w:tcPr>
          <w:p w14:paraId="11E93430" w14:textId="77777777" w:rsidR="00FC52BB" w:rsidRPr="00DD3963" w:rsidRDefault="00FC52BB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DD3963">
              <w:rPr>
                <w:spacing w:val="2"/>
              </w:rPr>
              <w:t>Туши подсвинков</w:t>
            </w:r>
          </w:p>
        </w:tc>
        <w:tc>
          <w:tcPr>
            <w:tcW w:w="886" w:type="pct"/>
            <w:vAlign w:val="center"/>
          </w:tcPr>
          <w:p w14:paraId="3A83DCC5" w14:textId="77777777" w:rsidR="00DD3963" w:rsidRDefault="00FC52BB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Style w:val="apple-converted-space"/>
                <w:rFonts w:eastAsiaTheme="majorEastAsia"/>
                <w:spacing w:val="2"/>
              </w:rPr>
            </w:pPr>
            <w:r w:rsidRPr="00DD3963">
              <w:rPr>
                <w:spacing w:val="2"/>
              </w:rPr>
              <w:t>В шкуре* - от 14 до 47 включ.;</w:t>
            </w:r>
          </w:p>
          <w:p w14:paraId="6FB94868" w14:textId="77777777" w:rsidR="00DD3963" w:rsidRDefault="00DD3963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Style w:val="apple-converted-space"/>
                <w:rFonts w:eastAsiaTheme="majorEastAsia"/>
                <w:spacing w:val="2"/>
              </w:rPr>
            </w:pPr>
            <w:r w:rsidRPr="00DD3963">
              <w:rPr>
                <w:spacing w:val="2"/>
              </w:rPr>
              <w:t xml:space="preserve"> </w:t>
            </w:r>
            <w:r w:rsidR="00FC52BB" w:rsidRPr="00DD3963">
              <w:rPr>
                <w:spacing w:val="2"/>
              </w:rPr>
              <w:t>в шкуре** - от 15 до 52 включ.;</w:t>
            </w:r>
            <w:r w:rsidR="00FC52BB" w:rsidRPr="00DD3963">
              <w:rPr>
                <w:rStyle w:val="apple-converted-space"/>
                <w:rFonts w:eastAsiaTheme="majorEastAsia"/>
                <w:spacing w:val="2"/>
              </w:rPr>
              <w:t> </w:t>
            </w:r>
          </w:p>
          <w:p w14:paraId="321BABA1" w14:textId="77777777" w:rsidR="00FC52BB" w:rsidRPr="00DD3963" w:rsidRDefault="00FC52BB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DD3963">
              <w:rPr>
                <w:spacing w:val="2"/>
              </w:rPr>
              <w:t>без шкуры* - от 12 до 45 включ.</w:t>
            </w:r>
          </w:p>
        </w:tc>
        <w:tc>
          <w:tcPr>
            <w:tcW w:w="1697" w:type="pct"/>
            <w:vAlign w:val="center"/>
          </w:tcPr>
          <w:p w14:paraId="6A93FE0D" w14:textId="77777777" w:rsidR="00FC52BB" w:rsidRPr="00DD3963" w:rsidRDefault="00FC52BB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DD3963">
              <w:rPr>
                <w:spacing w:val="2"/>
              </w:rPr>
              <w:t>Не менее 1,0</w:t>
            </w:r>
          </w:p>
        </w:tc>
      </w:tr>
      <w:tr w:rsidR="00FC52BB" w:rsidRPr="00DD3963" w14:paraId="4262A00F" w14:textId="77777777" w:rsidTr="002F6B2D">
        <w:tc>
          <w:tcPr>
            <w:tcW w:w="795" w:type="pct"/>
            <w:vAlign w:val="center"/>
          </w:tcPr>
          <w:p w14:paraId="185CE3A1" w14:textId="77777777" w:rsidR="00FC52BB" w:rsidRPr="00DD3963" w:rsidRDefault="00FC52BB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DD3963">
              <w:rPr>
                <w:spacing w:val="2"/>
              </w:rPr>
              <w:t>Третья</w:t>
            </w:r>
          </w:p>
        </w:tc>
        <w:tc>
          <w:tcPr>
            <w:tcW w:w="1622" w:type="pct"/>
            <w:vAlign w:val="center"/>
          </w:tcPr>
          <w:p w14:paraId="3E95506F" w14:textId="77777777" w:rsidR="00FC52BB" w:rsidRPr="00DD3963" w:rsidRDefault="00FC52BB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DD3963">
              <w:rPr>
                <w:spacing w:val="2"/>
              </w:rPr>
              <w:t>Туши свиней-молодняка (свинок и боровков)</w:t>
            </w:r>
          </w:p>
        </w:tc>
        <w:tc>
          <w:tcPr>
            <w:tcW w:w="886" w:type="pct"/>
            <w:vAlign w:val="center"/>
          </w:tcPr>
          <w:p w14:paraId="013B8DF7" w14:textId="77777777" w:rsidR="00DD3963" w:rsidRDefault="00FC52BB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DD3963">
              <w:rPr>
                <w:spacing w:val="2"/>
              </w:rPr>
              <w:t>В шкуре* - до 102 включ;</w:t>
            </w:r>
          </w:p>
          <w:p w14:paraId="64C1F5D3" w14:textId="77777777" w:rsidR="00DD3963" w:rsidRDefault="00DD3963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DD3963">
              <w:rPr>
                <w:spacing w:val="2"/>
              </w:rPr>
              <w:t xml:space="preserve"> </w:t>
            </w:r>
            <w:r w:rsidR="00FC52BB" w:rsidRPr="00DD3963">
              <w:rPr>
                <w:spacing w:val="2"/>
              </w:rPr>
              <w:t>в шкуре** - до 113 включ.;</w:t>
            </w:r>
          </w:p>
          <w:p w14:paraId="0000893B" w14:textId="77777777" w:rsidR="00FC52BB" w:rsidRPr="00DD3963" w:rsidRDefault="00DD3963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DD3963">
              <w:rPr>
                <w:spacing w:val="2"/>
              </w:rPr>
              <w:lastRenderedPageBreak/>
              <w:t xml:space="preserve"> </w:t>
            </w:r>
            <w:r w:rsidR="00FC52BB" w:rsidRPr="00DD3963">
              <w:rPr>
                <w:spacing w:val="2"/>
              </w:rPr>
              <w:t>без шкуры* - до 91 включ.</w:t>
            </w:r>
          </w:p>
        </w:tc>
        <w:tc>
          <w:tcPr>
            <w:tcW w:w="1697" w:type="pct"/>
            <w:vAlign w:val="center"/>
          </w:tcPr>
          <w:p w14:paraId="2F9D58C1" w14:textId="77777777" w:rsidR="00FC52BB" w:rsidRPr="00DD3963" w:rsidRDefault="00FC52BB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DD3963">
              <w:rPr>
                <w:spacing w:val="2"/>
              </w:rPr>
              <w:lastRenderedPageBreak/>
              <w:t>Св. 3,0</w:t>
            </w:r>
          </w:p>
        </w:tc>
      </w:tr>
      <w:tr w:rsidR="00FC52BB" w:rsidRPr="00DD3963" w14:paraId="4F6FF6BA" w14:textId="77777777" w:rsidTr="002F6B2D">
        <w:tc>
          <w:tcPr>
            <w:tcW w:w="795" w:type="pct"/>
            <w:vAlign w:val="center"/>
          </w:tcPr>
          <w:p w14:paraId="5CA32CB3" w14:textId="77777777" w:rsidR="00FC52BB" w:rsidRPr="00DD3963" w:rsidRDefault="00FC52BB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DD3963">
              <w:rPr>
                <w:spacing w:val="2"/>
              </w:rPr>
              <w:t>Четвертая</w:t>
            </w:r>
          </w:p>
        </w:tc>
        <w:tc>
          <w:tcPr>
            <w:tcW w:w="1622" w:type="pct"/>
            <w:vAlign w:val="center"/>
          </w:tcPr>
          <w:p w14:paraId="7AF6B347" w14:textId="77777777" w:rsidR="00FC52BB" w:rsidRPr="00DD3963" w:rsidRDefault="00FC52BB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DD3963">
              <w:rPr>
                <w:spacing w:val="2"/>
              </w:rPr>
              <w:t>Туши боровов</w:t>
            </w:r>
          </w:p>
        </w:tc>
        <w:tc>
          <w:tcPr>
            <w:tcW w:w="886" w:type="pct"/>
            <w:vAlign w:val="center"/>
          </w:tcPr>
          <w:p w14:paraId="6548AC58" w14:textId="77777777" w:rsidR="00DD3963" w:rsidRDefault="00FC52BB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DD3963">
              <w:rPr>
                <w:spacing w:val="2"/>
              </w:rPr>
              <w:t>В шкуре* - св. 102;</w:t>
            </w:r>
          </w:p>
          <w:p w14:paraId="3008880F" w14:textId="77777777" w:rsidR="00DD3963" w:rsidRDefault="00DD3963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DD3963">
              <w:rPr>
                <w:spacing w:val="2"/>
              </w:rPr>
              <w:t xml:space="preserve"> </w:t>
            </w:r>
            <w:r w:rsidR="00FC52BB" w:rsidRPr="00DD3963">
              <w:rPr>
                <w:spacing w:val="2"/>
              </w:rPr>
              <w:t>в шкуре** - св. 113;</w:t>
            </w:r>
          </w:p>
          <w:p w14:paraId="525863FE" w14:textId="77777777" w:rsidR="00FC52BB" w:rsidRPr="00DD3963" w:rsidRDefault="00FC52BB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DD3963">
              <w:rPr>
                <w:spacing w:val="2"/>
              </w:rPr>
              <w:t>без шкуры* - св. 91</w:t>
            </w:r>
          </w:p>
        </w:tc>
        <w:tc>
          <w:tcPr>
            <w:tcW w:w="1697" w:type="pct"/>
            <w:vAlign w:val="center"/>
          </w:tcPr>
          <w:p w14:paraId="2400D820" w14:textId="77777777" w:rsidR="00FC52BB" w:rsidRPr="00DD3963" w:rsidRDefault="00FC52BB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DD3963">
              <w:rPr>
                <w:spacing w:val="2"/>
              </w:rPr>
              <w:t>Не менее 1,0</w:t>
            </w:r>
          </w:p>
        </w:tc>
      </w:tr>
      <w:tr w:rsidR="00FC52BB" w:rsidRPr="00DD3963" w14:paraId="4527818B" w14:textId="77777777" w:rsidTr="002F6B2D">
        <w:tc>
          <w:tcPr>
            <w:tcW w:w="795" w:type="pct"/>
            <w:vAlign w:val="center"/>
          </w:tcPr>
          <w:p w14:paraId="155912C4" w14:textId="77777777" w:rsidR="00FC52BB" w:rsidRPr="00DD3963" w:rsidRDefault="00FC52BB" w:rsidP="002F6B2D">
            <w:pPr>
              <w:jc w:val="center"/>
              <w:rPr>
                <w:rFonts w:cs="Times New Roman"/>
                <w:spacing w:val="2"/>
                <w:sz w:val="24"/>
                <w:szCs w:val="24"/>
              </w:rPr>
            </w:pPr>
          </w:p>
        </w:tc>
        <w:tc>
          <w:tcPr>
            <w:tcW w:w="1622" w:type="pct"/>
            <w:vAlign w:val="center"/>
          </w:tcPr>
          <w:p w14:paraId="1531B0D6" w14:textId="77777777" w:rsidR="00FC52BB" w:rsidRPr="00DD3963" w:rsidRDefault="00FC52BB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DD3963">
              <w:rPr>
                <w:spacing w:val="2"/>
              </w:rPr>
              <w:t>Туши свиноматок</w:t>
            </w:r>
          </w:p>
        </w:tc>
        <w:tc>
          <w:tcPr>
            <w:tcW w:w="886" w:type="pct"/>
            <w:vAlign w:val="center"/>
          </w:tcPr>
          <w:p w14:paraId="2E59CE18" w14:textId="77777777" w:rsidR="00FC52BB" w:rsidRPr="00DD3963" w:rsidRDefault="00FC52BB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DD3963">
              <w:rPr>
                <w:spacing w:val="2"/>
              </w:rPr>
              <w:t>Без ограничения</w:t>
            </w:r>
          </w:p>
        </w:tc>
        <w:tc>
          <w:tcPr>
            <w:tcW w:w="1697" w:type="pct"/>
            <w:vAlign w:val="center"/>
          </w:tcPr>
          <w:p w14:paraId="46444C14" w14:textId="77777777" w:rsidR="00FC52BB" w:rsidRPr="00DD3963" w:rsidRDefault="00FC52BB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DD3963">
              <w:rPr>
                <w:spacing w:val="2"/>
              </w:rPr>
              <w:t>Не менее 1,0</w:t>
            </w:r>
          </w:p>
        </w:tc>
      </w:tr>
      <w:tr w:rsidR="00FF4D19" w:rsidRPr="00DD3963" w14:paraId="428C958C" w14:textId="77777777" w:rsidTr="00FF4D19">
        <w:tc>
          <w:tcPr>
            <w:tcW w:w="795" w:type="pct"/>
            <w:vAlign w:val="center"/>
          </w:tcPr>
          <w:p w14:paraId="17A18904" w14:textId="77777777" w:rsidR="00FF4D19" w:rsidRPr="00FF4D19" w:rsidRDefault="00FF4D19" w:rsidP="00FF4D1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F4D19">
              <w:rPr>
                <w:rFonts w:cs="Times New Roman"/>
                <w:sz w:val="24"/>
                <w:szCs w:val="24"/>
              </w:rPr>
              <w:t>Пятая</w:t>
            </w:r>
          </w:p>
        </w:tc>
        <w:tc>
          <w:tcPr>
            <w:tcW w:w="1622" w:type="pct"/>
            <w:vAlign w:val="center"/>
          </w:tcPr>
          <w:p w14:paraId="2B1217ED" w14:textId="77777777" w:rsidR="00FF4D19" w:rsidRPr="00FF4D19" w:rsidRDefault="00FF4D19" w:rsidP="00FF4D1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FF4D19">
              <w:rPr>
                <w:rFonts w:cs="Times New Roman"/>
                <w:sz w:val="24"/>
                <w:szCs w:val="24"/>
                <w:lang w:val="ru-RU"/>
              </w:rPr>
              <w:t>Туши поросят-молочников. Шкура белая или слегка розоватая, без опухолей, сыпи, кровоподтеков, ран, укусов, остистые отростки спинных позвонков и ребра не выступают</w:t>
            </w:r>
          </w:p>
        </w:tc>
        <w:tc>
          <w:tcPr>
            <w:tcW w:w="886" w:type="pct"/>
            <w:vAlign w:val="center"/>
          </w:tcPr>
          <w:p w14:paraId="702C9EC9" w14:textId="77777777" w:rsidR="00FF4D19" w:rsidRPr="00FF4D19" w:rsidRDefault="00FF4D19" w:rsidP="00FF4D1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FF4D19">
              <w:rPr>
                <w:rFonts w:cs="Times New Roman"/>
                <w:sz w:val="24"/>
                <w:szCs w:val="24"/>
                <w:lang w:val="ru-RU"/>
              </w:rPr>
              <w:t>В шкуре** - от 3 до 7 включ.</w:t>
            </w:r>
          </w:p>
        </w:tc>
        <w:tc>
          <w:tcPr>
            <w:tcW w:w="1697" w:type="pct"/>
            <w:vAlign w:val="center"/>
          </w:tcPr>
          <w:p w14:paraId="7AD46DFE" w14:textId="77777777" w:rsidR="00FF4D19" w:rsidRPr="00FF4D19" w:rsidRDefault="00FF4D19" w:rsidP="00FF4D1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F4D19">
              <w:rPr>
                <w:rFonts w:cs="Times New Roman"/>
                <w:sz w:val="24"/>
                <w:szCs w:val="24"/>
              </w:rPr>
              <w:t>Без ограничения</w:t>
            </w:r>
          </w:p>
        </w:tc>
      </w:tr>
      <w:tr w:rsidR="00FF4D19" w:rsidRPr="00DD3963" w14:paraId="3D55C55B" w14:textId="77777777" w:rsidTr="00FF4D19">
        <w:tc>
          <w:tcPr>
            <w:tcW w:w="795" w:type="pct"/>
            <w:vAlign w:val="center"/>
          </w:tcPr>
          <w:p w14:paraId="2651E178" w14:textId="77777777" w:rsidR="00FF4D19" w:rsidRPr="00FF4D19" w:rsidRDefault="00FF4D19" w:rsidP="00FF4D1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F4D19">
              <w:rPr>
                <w:rFonts w:cs="Times New Roman"/>
                <w:sz w:val="24"/>
                <w:szCs w:val="24"/>
              </w:rPr>
              <w:t>Шестая</w:t>
            </w:r>
          </w:p>
        </w:tc>
        <w:tc>
          <w:tcPr>
            <w:tcW w:w="1622" w:type="pct"/>
            <w:vAlign w:val="center"/>
          </w:tcPr>
          <w:p w14:paraId="2E43889E" w14:textId="77777777" w:rsidR="00FF4D19" w:rsidRPr="00FF4D19" w:rsidRDefault="00FF4D19" w:rsidP="00FF4D1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F4D19">
              <w:rPr>
                <w:rFonts w:cs="Times New Roman"/>
                <w:sz w:val="24"/>
                <w:szCs w:val="24"/>
              </w:rPr>
              <w:t>Туши хрячков</w:t>
            </w:r>
          </w:p>
        </w:tc>
        <w:tc>
          <w:tcPr>
            <w:tcW w:w="886" w:type="pct"/>
            <w:vAlign w:val="center"/>
          </w:tcPr>
          <w:p w14:paraId="6FDCEEEF" w14:textId="77777777" w:rsidR="00FF4D19" w:rsidRPr="00FF4D19" w:rsidRDefault="00FF4D19" w:rsidP="00FF4D1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FF4D19">
              <w:rPr>
                <w:rFonts w:cs="Times New Roman"/>
                <w:sz w:val="24"/>
                <w:szCs w:val="24"/>
                <w:lang w:val="ru-RU"/>
              </w:rPr>
              <w:t>В шкуре* - до 40 включ.; в шкуре** - до 45 включ.</w:t>
            </w:r>
          </w:p>
        </w:tc>
        <w:tc>
          <w:tcPr>
            <w:tcW w:w="1697" w:type="pct"/>
            <w:vAlign w:val="center"/>
          </w:tcPr>
          <w:p w14:paraId="09C7495A" w14:textId="77777777" w:rsidR="00FF4D19" w:rsidRPr="00FF4D19" w:rsidRDefault="00FF4D19" w:rsidP="00FF4D1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F4D19">
              <w:rPr>
                <w:rFonts w:cs="Times New Roman"/>
                <w:sz w:val="24"/>
                <w:szCs w:val="24"/>
              </w:rPr>
              <w:t>Не менее 1,0</w:t>
            </w:r>
          </w:p>
        </w:tc>
      </w:tr>
      <w:tr w:rsidR="00FC52BB" w:rsidRPr="00FF4D19" w14:paraId="55C39AE7" w14:textId="77777777" w:rsidTr="002F6B2D">
        <w:tc>
          <w:tcPr>
            <w:tcW w:w="5000" w:type="pct"/>
            <w:gridSpan w:val="4"/>
            <w:vAlign w:val="center"/>
          </w:tcPr>
          <w:p w14:paraId="1E810EB9" w14:textId="77777777" w:rsidR="00DD3963" w:rsidRDefault="00FC52BB" w:rsidP="002F6B2D">
            <w:pPr>
              <w:jc w:val="center"/>
              <w:rPr>
                <w:rFonts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 w:rsidRPr="00DD3963">
              <w:rPr>
                <w:rFonts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  <w:t>* Масса туши в парном состоянии без головы, ног, хвоста, внутренних органов и внутреннего жира.</w:t>
            </w:r>
          </w:p>
          <w:p w14:paraId="581EA0CE" w14:textId="77777777" w:rsidR="00DD3963" w:rsidRDefault="00DD3963" w:rsidP="002F6B2D">
            <w:pPr>
              <w:jc w:val="center"/>
              <w:rPr>
                <w:rFonts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 w:rsidRPr="00DD3963">
              <w:rPr>
                <w:rFonts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FC52BB" w:rsidRPr="00DD3963">
              <w:rPr>
                <w:rFonts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  <w:t>** Масса туши в парном состоянии с головой, ногами, хвостом, без внутренних органов и внутреннего жира.</w:t>
            </w:r>
          </w:p>
          <w:p w14:paraId="2A0BD142" w14:textId="77777777" w:rsidR="00DD3963" w:rsidRDefault="00DD3963" w:rsidP="002F6B2D">
            <w:pPr>
              <w:jc w:val="center"/>
              <w:rPr>
                <w:rFonts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 w:rsidRPr="00DD3963">
              <w:rPr>
                <w:rFonts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FC52BB" w:rsidRPr="00DD3963">
              <w:rPr>
                <w:rFonts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  <w:t>Примечания</w:t>
            </w:r>
          </w:p>
          <w:p w14:paraId="2267A353" w14:textId="77777777" w:rsidR="00DD3963" w:rsidRDefault="00FC52BB" w:rsidP="002F6B2D">
            <w:pPr>
              <w:jc w:val="center"/>
              <w:rPr>
                <w:rFonts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 w:rsidRPr="00DD3963">
              <w:rPr>
                <w:rFonts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  <w:t>1 Туши свиней, соответствующие требованиям первой категории, но имеющие на коже опухоли, сыпи, кровоподтеки, травмы и повреждения, затрагивающие подкожную ткань, относят ко второй категории.</w:t>
            </w:r>
          </w:p>
          <w:p w14:paraId="7CF17287" w14:textId="77777777" w:rsidR="00FC52BB" w:rsidRPr="00DD3963" w:rsidRDefault="00DD3963" w:rsidP="002F6B2D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DD3963">
              <w:rPr>
                <w:rFonts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FC52BB" w:rsidRPr="00DD3963">
              <w:rPr>
                <w:rFonts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  <w:t>2 Туши свиней, имеющие показатели ниже установленных требований, относят к тощим.</w:t>
            </w:r>
          </w:p>
        </w:tc>
      </w:tr>
    </w:tbl>
    <w:p w14:paraId="4C1A857B" w14:textId="77777777" w:rsidR="00FC52BB" w:rsidRPr="00DD3963" w:rsidRDefault="00FC52BB" w:rsidP="00615542">
      <w:pPr>
        <w:rPr>
          <w:rFonts w:cs="Times New Roman"/>
          <w:szCs w:val="28"/>
          <w:lang w:val="ru-RU"/>
        </w:rPr>
      </w:pPr>
    </w:p>
    <w:p w14:paraId="307F994D" w14:textId="77777777" w:rsidR="00DD3963" w:rsidRDefault="00FC52BB" w:rsidP="002F6B2D">
      <w:pPr>
        <w:ind w:firstLine="709"/>
        <w:rPr>
          <w:rFonts w:cs="Times New Roman"/>
          <w:spacing w:val="2"/>
          <w:szCs w:val="28"/>
          <w:shd w:val="clear" w:color="auto" w:fill="FFFFFF"/>
          <w:lang w:val="ru-RU"/>
        </w:rPr>
      </w:pPr>
      <w:r w:rsidRPr="00DD3963">
        <w:rPr>
          <w:rFonts w:cs="Times New Roman"/>
          <w:spacing w:val="2"/>
          <w:szCs w:val="28"/>
          <w:shd w:val="clear" w:color="auto" w:fill="FFFFFF"/>
          <w:lang w:val="ru-RU"/>
        </w:rPr>
        <w:t>Свинину от молодняка массой туш от 50 до 120 кг в зависимости от выхода мышечной ткани подразделяют на шесть классов в соответствии с требованиями, указанными в таблице 3.</w:t>
      </w:r>
    </w:p>
    <w:p w14:paraId="2A28DBBE" w14:textId="77777777" w:rsidR="00DD3963" w:rsidRDefault="00DD3963" w:rsidP="002F6B2D">
      <w:pPr>
        <w:rPr>
          <w:rFonts w:cs="Times New Roman"/>
          <w:spacing w:val="2"/>
          <w:szCs w:val="28"/>
          <w:lang w:val="ru-RU"/>
        </w:rPr>
      </w:pPr>
    </w:p>
    <w:p w14:paraId="7C82C769" w14:textId="77777777" w:rsidR="00FC52BB" w:rsidRPr="00DD3963" w:rsidRDefault="00FC52BB" w:rsidP="002F6B2D">
      <w:pPr>
        <w:rPr>
          <w:rFonts w:cs="Times New Roman"/>
          <w:spacing w:val="2"/>
          <w:szCs w:val="28"/>
          <w:shd w:val="clear" w:color="auto" w:fill="FFFFFF"/>
          <w:lang w:val="ru-RU"/>
        </w:rPr>
      </w:pPr>
      <w:r w:rsidRPr="00DD3963">
        <w:rPr>
          <w:rFonts w:cs="Times New Roman"/>
          <w:spacing w:val="2"/>
          <w:szCs w:val="28"/>
          <w:shd w:val="clear" w:color="auto" w:fill="FFFFFF"/>
          <w:lang w:val="ru-RU"/>
        </w:rPr>
        <w:t>Таблица 3</w:t>
      </w:r>
    </w:p>
    <w:p w14:paraId="4028FA9C" w14:textId="77777777" w:rsidR="00FC52BB" w:rsidRPr="00DD3963" w:rsidRDefault="00FC52BB" w:rsidP="002F6B2D">
      <w:pPr>
        <w:rPr>
          <w:rFonts w:cs="Times New Roman"/>
          <w:spacing w:val="2"/>
          <w:szCs w:val="28"/>
          <w:shd w:val="clear" w:color="auto" w:fill="FFFFFF"/>
          <w:lang w:val="ru-RU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FC52BB" w:rsidRPr="00DD3963" w14:paraId="1CAC0FC3" w14:textId="77777777" w:rsidTr="002F6B2D">
        <w:tc>
          <w:tcPr>
            <w:tcW w:w="2500" w:type="pct"/>
            <w:vAlign w:val="center"/>
          </w:tcPr>
          <w:p w14:paraId="7F230910" w14:textId="77777777" w:rsidR="00FC52BB" w:rsidRPr="00DD3963" w:rsidRDefault="00FC52BB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DD3963">
              <w:rPr>
                <w:spacing w:val="2"/>
              </w:rPr>
              <w:t>Класс</w:t>
            </w:r>
          </w:p>
        </w:tc>
        <w:tc>
          <w:tcPr>
            <w:tcW w:w="2500" w:type="pct"/>
            <w:vAlign w:val="center"/>
          </w:tcPr>
          <w:p w14:paraId="7E1F9535" w14:textId="77777777" w:rsidR="00FC52BB" w:rsidRPr="00DD3963" w:rsidRDefault="00FC52BB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DD3963">
              <w:rPr>
                <w:spacing w:val="2"/>
              </w:rPr>
              <w:t>Выход мышечной ткани*, %</w:t>
            </w:r>
          </w:p>
        </w:tc>
      </w:tr>
      <w:tr w:rsidR="00FC52BB" w:rsidRPr="00DD3963" w14:paraId="7DEF2279" w14:textId="77777777" w:rsidTr="002F6B2D">
        <w:tc>
          <w:tcPr>
            <w:tcW w:w="2500" w:type="pct"/>
            <w:vAlign w:val="center"/>
          </w:tcPr>
          <w:p w14:paraId="0FE568E9" w14:textId="77777777" w:rsidR="00FC52BB" w:rsidRPr="00DD3963" w:rsidRDefault="00FC52BB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DD3963">
              <w:rPr>
                <w:spacing w:val="2"/>
              </w:rPr>
              <w:t>Экстра</w:t>
            </w:r>
          </w:p>
        </w:tc>
        <w:tc>
          <w:tcPr>
            <w:tcW w:w="2500" w:type="pct"/>
            <w:vAlign w:val="center"/>
          </w:tcPr>
          <w:p w14:paraId="6EF6678B" w14:textId="77777777" w:rsidR="00FC52BB" w:rsidRPr="00DD3963" w:rsidRDefault="00FC52BB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DD3963">
              <w:rPr>
                <w:spacing w:val="2"/>
              </w:rPr>
              <w:t>Св. 60</w:t>
            </w:r>
          </w:p>
        </w:tc>
      </w:tr>
      <w:tr w:rsidR="00FC52BB" w:rsidRPr="00DD3963" w14:paraId="022D6CC8" w14:textId="77777777" w:rsidTr="002F6B2D">
        <w:tc>
          <w:tcPr>
            <w:tcW w:w="2500" w:type="pct"/>
            <w:vAlign w:val="center"/>
          </w:tcPr>
          <w:p w14:paraId="5A0A7A36" w14:textId="77777777" w:rsidR="00FC52BB" w:rsidRPr="00DD3963" w:rsidRDefault="00FC52BB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DD3963">
              <w:rPr>
                <w:spacing w:val="2"/>
              </w:rPr>
              <w:t>Первый</w:t>
            </w:r>
          </w:p>
        </w:tc>
        <w:tc>
          <w:tcPr>
            <w:tcW w:w="2500" w:type="pct"/>
            <w:vAlign w:val="center"/>
          </w:tcPr>
          <w:p w14:paraId="5EFF4601" w14:textId="77777777" w:rsidR="00FC52BB" w:rsidRPr="00DD3963" w:rsidRDefault="00FC52BB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DD3963">
              <w:rPr>
                <w:spacing w:val="2"/>
              </w:rPr>
              <w:t>Св. 55 до 60 включ.</w:t>
            </w:r>
          </w:p>
        </w:tc>
      </w:tr>
      <w:tr w:rsidR="00FC52BB" w:rsidRPr="00DD3963" w14:paraId="655B25C4" w14:textId="77777777" w:rsidTr="002F6B2D">
        <w:tc>
          <w:tcPr>
            <w:tcW w:w="2500" w:type="pct"/>
            <w:vAlign w:val="center"/>
          </w:tcPr>
          <w:p w14:paraId="23B2F506" w14:textId="77777777" w:rsidR="00FC52BB" w:rsidRPr="00DD3963" w:rsidRDefault="00FC52BB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DD3963">
              <w:rPr>
                <w:spacing w:val="2"/>
              </w:rPr>
              <w:t>Второй</w:t>
            </w:r>
          </w:p>
        </w:tc>
        <w:tc>
          <w:tcPr>
            <w:tcW w:w="2500" w:type="pct"/>
            <w:vAlign w:val="center"/>
          </w:tcPr>
          <w:p w14:paraId="236E9BC9" w14:textId="77777777" w:rsidR="00FC52BB" w:rsidRPr="00DD3963" w:rsidRDefault="00FC52BB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DD3963">
              <w:rPr>
                <w:spacing w:val="2"/>
              </w:rPr>
              <w:t>Св. 50 до 55 включ.</w:t>
            </w:r>
          </w:p>
        </w:tc>
      </w:tr>
      <w:tr w:rsidR="00FC52BB" w:rsidRPr="00DD3963" w14:paraId="4ECAF6CA" w14:textId="77777777" w:rsidTr="002F6B2D">
        <w:tc>
          <w:tcPr>
            <w:tcW w:w="2500" w:type="pct"/>
            <w:vAlign w:val="center"/>
          </w:tcPr>
          <w:p w14:paraId="74C4AF6F" w14:textId="77777777" w:rsidR="00FC52BB" w:rsidRPr="00DD3963" w:rsidRDefault="00FC52BB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DD3963">
              <w:rPr>
                <w:spacing w:val="2"/>
              </w:rPr>
              <w:t>Третий</w:t>
            </w:r>
          </w:p>
        </w:tc>
        <w:tc>
          <w:tcPr>
            <w:tcW w:w="2500" w:type="pct"/>
            <w:vAlign w:val="center"/>
          </w:tcPr>
          <w:p w14:paraId="388B305B" w14:textId="77777777" w:rsidR="00FC52BB" w:rsidRPr="00DD3963" w:rsidRDefault="00FC52BB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DD3963">
              <w:rPr>
                <w:spacing w:val="2"/>
              </w:rPr>
              <w:t>Св. 45 до 50 включ.</w:t>
            </w:r>
          </w:p>
        </w:tc>
      </w:tr>
      <w:tr w:rsidR="00FC52BB" w:rsidRPr="00DD3963" w14:paraId="2622E6DC" w14:textId="77777777" w:rsidTr="002F6B2D">
        <w:tc>
          <w:tcPr>
            <w:tcW w:w="2500" w:type="pct"/>
            <w:vAlign w:val="center"/>
          </w:tcPr>
          <w:p w14:paraId="5B6A7427" w14:textId="77777777" w:rsidR="00FC52BB" w:rsidRPr="00DD3963" w:rsidRDefault="00FC52BB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DD3963">
              <w:rPr>
                <w:spacing w:val="2"/>
              </w:rPr>
              <w:t>Четвертый</w:t>
            </w:r>
          </w:p>
        </w:tc>
        <w:tc>
          <w:tcPr>
            <w:tcW w:w="2500" w:type="pct"/>
            <w:vAlign w:val="center"/>
          </w:tcPr>
          <w:p w14:paraId="1DF6F508" w14:textId="77777777" w:rsidR="00FC52BB" w:rsidRPr="00DD3963" w:rsidRDefault="00FC52BB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DD3963">
              <w:rPr>
                <w:spacing w:val="2"/>
              </w:rPr>
              <w:t>Св. 40 до 45 включ.</w:t>
            </w:r>
          </w:p>
        </w:tc>
      </w:tr>
      <w:tr w:rsidR="00FC52BB" w:rsidRPr="00DD3963" w14:paraId="10501F19" w14:textId="77777777" w:rsidTr="002F6B2D">
        <w:tc>
          <w:tcPr>
            <w:tcW w:w="2500" w:type="pct"/>
            <w:vAlign w:val="center"/>
          </w:tcPr>
          <w:p w14:paraId="23FF4D2E" w14:textId="77777777" w:rsidR="00FC52BB" w:rsidRPr="00DD3963" w:rsidRDefault="00FC52BB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DD3963">
              <w:rPr>
                <w:spacing w:val="2"/>
              </w:rPr>
              <w:t>Пятый</w:t>
            </w:r>
          </w:p>
        </w:tc>
        <w:tc>
          <w:tcPr>
            <w:tcW w:w="2500" w:type="pct"/>
            <w:vAlign w:val="center"/>
          </w:tcPr>
          <w:p w14:paraId="1440AD96" w14:textId="77777777" w:rsidR="00FC52BB" w:rsidRPr="00DD3963" w:rsidRDefault="00FC52BB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DD3963">
              <w:rPr>
                <w:spacing w:val="2"/>
              </w:rPr>
              <w:t>Менее 40</w:t>
            </w:r>
          </w:p>
        </w:tc>
      </w:tr>
      <w:tr w:rsidR="00FC52BB" w:rsidRPr="001B2A23" w14:paraId="79684E62" w14:textId="77777777" w:rsidTr="002F6B2D">
        <w:tc>
          <w:tcPr>
            <w:tcW w:w="5000" w:type="pct"/>
            <w:gridSpan w:val="2"/>
            <w:vAlign w:val="center"/>
          </w:tcPr>
          <w:p w14:paraId="6CC5C01F" w14:textId="77777777" w:rsidR="00FC52BB" w:rsidRPr="00DD3963" w:rsidRDefault="00DD3963" w:rsidP="002F6B2D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DD3963">
              <w:rPr>
                <w:rFonts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  <w:t>* Выход мышечной ткани от свиней-молодняка (свинок и боровков) в процентах к массе туши в шкуре в парном состоянии с головой, хвостом и ногами, без внутренних органов и внутреннего жира.</w:t>
            </w:r>
          </w:p>
        </w:tc>
      </w:tr>
    </w:tbl>
    <w:p w14:paraId="3193FFD0" w14:textId="77777777" w:rsidR="00FC52BB" w:rsidRPr="00DD3963" w:rsidRDefault="00FC52BB" w:rsidP="002F6B2D">
      <w:pPr>
        <w:ind w:firstLine="709"/>
        <w:rPr>
          <w:rFonts w:cs="Times New Roman"/>
          <w:szCs w:val="28"/>
          <w:lang w:val="ru-RU"/>
        </w:rPr>
      </w:pPr>
    </w:p>
    <w:p w14:paraId="15C98BEF" w14:textId="77777777" w:rsidR="00DD3963" w:rsidRDefault="00DD3963" w:rsidP="002F6B2D">
      <w:pPr>
        <w:ind w:firstLine="709"/>
        <w:rPr>
          <w:rFonts w:cs="Times New Roman"/>
          <w:spacing w:val="2"/>
          <w:szCs w:val="28"/>
          <w:shd w:val="clear" w:color="auto" w:fill="FFFFFF"/>
          <w:lang w:val="ru-RU"/>
        </w:rPr>
      </w:pPr>
      <w:r w:rsidRPr="00DD3963">
        <w:rPr>
          <w:rFonts w:cs="Times New Roman"/>
          <w:spacing w:val="2"/>
          <w:szCs w:val="28"/>
          <w:shd w:val="clear" w:color="auto" w:fill="FFFFFF"/>
          <w:lang w:val="ru-RU"/>
        </w:rPr>
        <w:lastRenderedPageBreak/>
        <w:t>Свинину от подсвинков, боровов, свиноматок, поросят-молочников и хрячков подразделяют на пять классов в соответствии с требованиями, указанными в таблице 4.</w:t>
      </w:r>
    </w:p>
    <w:p w14:paraId="7009FA3B" w14:textId="77777777" w:rsidR="00DD3963" w:rsidRDefault="00DD3963" w:rsidP="002F6B2D">
      <w:pPr>
        <w:rPr>
          <w:rFonts w:cs="Times New Roman"/>
          <w:spacing w:val="2"/>
          <w:szCs w:val="28"/>
          <w:shd w:val="clear" w:color="auto" w:fill="FFFFFF"/>
          <w:lang w:val="ru-RU"/>
        </w:rPr>
      </w:pPr>
    </w:p>
    <w:p w14:paraId="49D1A24B" w14:textId="77777777" w:rsidR="00DD3963" w:rsidRPr="00DD3963" w:rsidRDefault="00DD3963" w:rsidP="002F6B2D">
      <w:pPr>
        <w:rPr>
          <w:rFonts w:cs="Times New Roman"/>
          <w:spacing w:val="2"/>
          <w:szCs w:val="28"/>
          <w:shd w:val="clear" w:color="auto" w:fill="FFFFFF"/>
          <w:lang w:val="ru-RU"/>
        </w:rPr>
      </w:pPr>
      <w:r w:rsidRPr="00DD3963">
        <w:rPr>
          <w:rFonts w:cs="Times New Roman"/>
          <w:spacing w:val="2"/>
          <w:szCs w:val="28"/>
          <w:shd w:val="clear" w:color="auto" w:fill="FFFFFF"/>
          <w:lang w:val="ru-RU"/>
        </w:rPr>
        <w:t>Таблица 4</w:t>
      </w:r>
    </w:p>
    <w:p w14:paraId="0A4BF0A4" w14:textId="77777777" w:rsidR="00DD3963" w:rsidRPr="00DD3963" w:rsidRDefault="00DD3963" w:rsidP="002F6B2D">
      <w:pPr>
        <w:rPr>
          <w:rFonts w:cs="Times New Roman"/>
          <w:spacing w:val="2"/>
          <w:szCs w:val="28"/>
          <w:shd w:val="clear" w:color="auto" w:fill="FFFFFF"/>
          <w:lang w:val="ru-RU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521"/>
        <w:gridCol w:w="3106"/>
        <w:gridCol w:w="1837"/>
        <w:gridCol w:w="3390"/>
      </w:tblGrid>
      <w:tr w:rsidR="00DD3963" w:rsidRPr="001B2A23" w14:paraId="6B44BCEE" w14:textId="77777777" w:rsidTr="002F6B2D">
        <w:tc>
          <w:tcPr>
            <w:tcW w:w="772" w:type="pct"/>
            <w:vAlign w:val="center"/>
          </w:tcPr>
          <w:p w14:paraId="1E5B6B71" w14:textId="77777777" w:rsidR="00DD3963" w:rsidRPr="00DD3963" w:rsidRDefault="00DD3963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DD3963">
              <w:rPr>
                <w:spacing w:val="2"/>
              </w:rPr>
              <w:t>Класс</w:t>
            </w:r>
          </w:p>
        </w:tc>
        <w:tc>
          <w:tcPr>
            <w:tcW w:w="1576" w:type="pct"/>
            <w:vAlign w:val="center"/>
          </w:tcPr>
          <w:p w14:paraId="343599CE" w14:textId="77777777" w:rsidR="00DD3963" w:rsidRPr="00DD3963" w:rsidRDefault="00DD3963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DD3963">
              <w:rPr>
                <w:spacing w:val="2"/>
              </w:rPr>
              <w:t>Характеристика</w:t>
            </w:r>
          </w:p>
        </w:tc>
        <w:tc>
          <w:tcPr>
            <w:tcW w:w="932" w:type="pct"/>
            <w:vAlign w:val="center"/>
          </w:tcPr>
          <w:p w14:paraId="075A3FD1" w14:textId="77777777" w:rsidR="00DD3963" w:rsidRPr="00DD3963" w:rsidRDefault="00DD3963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DD3963">
              <w:rPr>
                <w:spacing w:val="2"/>
              </w:rPr>
              <w:t>Масса туши, кг</w:t>
            </w:r>
          </w:p>
        </w:tc>
        <w:tc>
          <w:tcPr>
            <w:tcW w:w="1720" w:type="pct"/>
            <w:vAlign w:val="center"/>
          </w:tcPr>
          <w:p w14:paraId="2C4EEF72" w14:textId="77777777" w:rsidR="00DD3963" w:rsidRPr="00DD3963" w:rsidRDefault="00DD3963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DD3963">
              <w:rPr>
                <w:spacing w:val="2"/>
              </w:rPr>
              <w:t>Толщина шпика над остистыми отростками между 6-м и 7-м грудными позвонками, не считая толщины шкуры, см</w:t>
            </w:r>
          </w:p>
        </w:tc>
      </w:tr>
      <w:tr w:rsidR="00DD3963" w:rsidRPr="00DD3963" w14:paraId="22CF08C5" w14:textId="77777777" w:rsidTr="002F6B2D">
        <w:tc>
          <w:tcPr>
            <w:tcW w:w="772" w:type="pct"/>
            <w:vAlign w:val="center"/>
          </w:tcPr>
          <w:p w14:paraId="4710F278" w14:textId="77777777" w:rsidR="00DD3963" w:rsidRPr="00DD3963" w:rsidRDefault="00DD3963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DD3963">
              <w:rPr>
                <w:spacing w:val="2"/>
              </w:rPr>
              <w:t>А</w:t>
            </w:r>
          </w:p>
        </w:tc>
        <w:tc>
          <w:tcPr>
            <w:tcW w:w="1576" w:type="pct"/>
            <w:vAlign w:val="center"/>
          </w:tcPr>
          <w:p w14:paraId="7032B0BF" w14:textId="77777777" w:rsidR="00DD3963" w:rsidRPr="00DD3963" w:rsidRDefault="00DD3963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DD3963">
              <w:rPr>
                <w:spacing w:val="2"/>
              </w:rPr>
              <w:t>Туши подсвинков</w:t>
            </w:r>
          </w:p>
        </w:tc>
        <w:tc>
          <w:tcPr>
            <w:tcW w:w="932" w:type="pct"/>
            <w:vAlign w:val="center"/>
          </w:tcPr>
          <w:p w14:paraId="63B37058" w14:textId="77777777" w:rsidR="00DD3963" w:rsidRPr="00DD3963" w:rsidRDefault="00DD3963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DD3963">
              <w:rPr>
                <w:spacing w:val="2"/>
              </w:rPr>
              <w:t>От 15 до 52 включ.*</w:t>
            </w:r>
          </w:p>
        </w:tc>
        <w:tc>
          <w:tcPr>
            <w:tcW w:w="1720" w:type="pct"/>
            <w:vAlign w:val="center"/>
          </w:tcPr>
          <w:p w14:paraId="75E9BB9A" w14:textId="77777777" w:rsidR="00DD3963" w:rsidRPr="00DD3963" w:rsidRDefault="00DD3963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DD3963">
              <w:rPr>
                <w:spacing w:val="2"/>
              </w:rPr>
              <w:t>Не менее 1,0</w:t>
            </w:r>
          </w:p>
        </w:tc>
      </w:tr>
      <w:tr w:rsidR="00DD3963" w:rsidRPr="00DD3963" w14:paraId="06E9E3D7" w14:textId="77777777" w:rsidTr="002F6B2D">
        <w:tc>
          <w:tcPr>
            <w:tcW w:w="772" w:type="pct"/>
            <w:vAlign w:val="center"/>
          </w:tcPr>
          <w:p w14:paraId="7B9030EC" w14:textId="77777777" w:rsidR="00DD3963" w:rsidRPr="00DD3963" w:rsidRDefault="00DD3963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DD3963">
              <w:rPr>
                <w:spacing w:val="2"/>
              </w:rPr>
              <w:t>Б</w:t>
            </w:r>
          </w:p>
        </w:tc>
        <w:tc>
          <w:tcPr>
            <w:tcW w:w="1576" w:type="pct"/>
            <w:vAlign w:val="center"/>
          </w:tcPr>
          <w:p w14:paraId="65B1D940" w14:textId="77777777" w:rsidR="00DD3963" w:rsidRPr="00DD3963" w:rsidRDefault="00DD3963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DD3963">
              <w:rPr>
                <w:spacing w:val="2"/>
              </w:rPr>
              <w:t>Туши поросят-молочников. Шкура белая или слегка розоватая, без опухолей, сыпи, кровоподтеков, ран, укусов, остистые отростки спинных позвонков и ребра не выступают</w:t>
            </w:r>
          </w:p>
        </w:tc>
        <w:tc>
          <w:tcPr>
            <w:tcW w:w="932" w:type="pct"/>
            <w:vAlign w:val="center"/>
          </w:tcPr>
          <w:p w14:paraId="72E84E7A" w14:textId="77777777" w:rsidR="00DD3963" w:rsidRPr="00DD3963" w:rsidRDefault="00DD3963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DD3963">
              <w:rPr>
                <w:spacing w:val="2"/>
              </w:rPr>
              <w:t>От 3 до 7 включ.*</w:t>
            </w:r>
          </w:p>
        </w:tc>
        <w:tc>
          <w:tcPr>
            <w:tcW w:w="1720" w:type="pct"/>
            <w:vAlign w:val="center"/>
          </w:tcPr>
          <w:p w14:paraId="5517A38B" w14:textId="77777777" w:rsidR="00DD3963" w:rsidRPr="00DD3963" w:rsidRDefault="00DD3963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DD3963">
              <w:rPr>
                <w:spacing w:val="2"/>
              </w:rPr>
              <w:t>Без ограничения</w:t>
            </w:r>
          </w:p>
        </w:tc>
      </w:tr>
      <w:tr w:rsidR="00DD3963" w:rsidRPr="00DD3963" w14:paraId="16C73392" w14:textId="77777777" w:rsidTr="002F6B2D">
        <w:tc>
          <w:tcPr>
            <w:tcW w:w="772" w:type="pct"/>
            <w:vAlign w:val="center"/>
          </w:tcPr>
          <w:p w14:paraId="55D66880" w14:textId="77777777" w:rsidR="00DD3963" w:rsidRPr="00DD3963" w:rsidRDefault="00DD3963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DD3963">
              <w:rPr>
                <w:spacing w:val="2"/>
              </w:rPr>
              <w:t>С</w:t>
            </w:r>
          </w:p>
        </w:tc>
        <w:tc>
          <w:tcPr>
            <w:tcW w:w="1576" w:type="pct"/>
            <w:vAlign w:val="center"/>
          </w:tcPr>
          <w:p w14:paraId="1D73D596" w14:textId="77777777" w:rsidR="00DD3963" w:rsidRPr="00DD3963" w:rsidRDefault="00DD3963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DD3963">
              <w:rPr>
                <w:spacing w:val="2"/>
              </w:rPr>
              <w:t>Туши боровов</w:t>
            </w:r>
          </w:p>
        </w:tc>
        <w:tc>
          <w:tcPr>
            <w:tcW w:w="932" w:type="pct"/>
            <w:vAlign w:val="center"/>
          </w:tcPr>
          <w:p w14:paraId="7FD5A239" w14:textId="77777777" w:rsidR="00DD3963" w:rsidRPr="00DD3963" w:rsidRDefault="00DD3963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DD3963">
              <w:rPr>
                <w:spacing w:val="2"/>
              </w:rPr>
              <w:t>Св. 91**, 102***, 113*</w:t>
            </w:r>
          </w:p>
        </w:tc>
        <w:tc>
          <w:tcPr>
            <w:tcW w:w="1720" w:type="pct"/>
            <w:vAlign w:val="center"/>
          </w:tcPr>
          <w:p w14:paraId="41BD5087" w14:textId="77777777" w:rsidR="00DD3963" w:rsidRPr="00DD3963" w:rsidRDefault="00DD3963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DD3963">
              <w:rPr>
                <w:spacing w:val="2"/>
              </w:rPr>
              <w:t>Не менее 1,0</w:t>
            </w:r>
          </w:p>
        </w:tc>
      </w:tr>
      <w:tr w:rsidR="00DD3963" w:rsidRPr="00DD3963" w14:paraId="02FCB5CA" w14:textId="77777777" w:rsidTr="002F6B2D">
        <w:tc>
          <w:tcPr>
            <w:tcW w:w="772" w:type="pct"/>
            <w:vAlign w:val="center"/>
          </w:tcPr>
          <w:p w14:paraId="73122A6C" w14:textId="77777777" w:rsidR="00DD3963" w:rsidRPr="00DD3963" w:rsidRDefault="00DD3963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DD3963">
              <w:rPr>
                <w:spacing w:val="2"/>
              </w:rPr>
              <w:t>Д</w:t>
            </w:r>
          </w:p>
        </w:tc>
        <w:tc>
          <w:tcPr>
            <w:tcW w:w="1576" w:type="pct"/>
            <w:vAlign w:val="center"/>
          </w:tcPr>
          <w:p w14:paraId="1AF26EE4" w14:textId="77777777" w:rsidR="00DD3963" w:rsidRPr="00DD3963" w:rsidRDefault="00DD3963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DD3963">
              <w:rPr>
                <w:spacing w:val="2"/>
              </w:rPr>
              <w:t>Туши свиноматок</w:t>
            </w:r>
          </w:p>
        </w:tc>
        <w:tc>
          <w:tcPr>
            <w:tcW w:w="932" w:type="pct"/>
            <w:vAlign w:val="center"/>
          </w:tcPr>
          <w:p w14:paraId="6194EBD4" w14:textId="77777777" w:rsidR="00DD3963" w:rsidRPr="00DD3963" w:rsidRDefault="00DD3963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DD3963">
              <w:rPr>
                <w:spacing w:val="2"/>
              </w:rPr>
              <w:t>Без ограничения</w:t>
            </w:r>
          </w:p>
        </w:tc>
        <w:tc>
          <w:tcPr>
            <w:tcW w:w="1720" w:type="pct"/>
            <w:vAlign w:val="center"/>
          </w:tcPr>
          <w:p w14:paraId="29281D67" w14:textId="77777777" w:rsidR="00DD3963" w:rsidRPr="00DD3963" w:rsidRDefault="00DD3963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DD3963">
              <w:rPr>
                <w:spacing w:val="2"/>
              </w:rPr>
              <w:t>Не менее 1,0</w:t>
            </w:r>
          </w:p>
        </w:tc>
      </w:tr>
      <w:tr w:rsidR="00DD3963" w:rsidRPr="00DD3963" w14:paraId="3D54C018" w14:textId="77777777" w:rsidTr="002F6B2D">
        <w:tc>
          <w:tcPr>
            <w:tcW w:w="772" w:type="pct"/>
            <w:vAlign w:val="center"/>
          </w:tcPr>
          <w:p w14:paraId="33D6B0CB" w14:textId="77777777" w:rsidR="00DD3963" w:rsidRPr="00DD3963" w:rsidRDefault="00DD3963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DD3963">
              <w:rPr>
                <w:spacing w:val="2"/>
              </w:rPr>
              <w:t>Е</w:t>
            </w:r>
          </w:p>
        </w:tc>
        <w:tc>
          <w:tcPr>
            <w:tcW w:w="1576" w:type="pct"/>
            <w:vAlign w:val="center"/>
          </w:tcPr>
          <w:p w14:paraId="4E492E3E" w14:textId="77777777" w:rsidR="00DD3963" w:rsidRPr="00DD3963" w:rsidRDefault="00DD3963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DD3963">
              <w:rPr>
                <w:spacing w:val="2"/>
              </w:rPr>
              <w:t>Туши хрячков</w:t>
            </w:r>
          </w:p>
        </w:tc>
        <w:tc>
          <w:tcPr>
            <w:tcW w:w="932" w:type="pct"/>
            <w:vAlign w:val="center"/>
          </w:tcPr>
          <w:p w14:paraId="687FF0D7" w14:textId="77777777" w:rsidR="00DD3963" w:rsidRPr="00DD3963" w:rsidRDefault="00DD3963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DD3963">
              <w:rPr>
                <w:spacing w:val="2"/>
              </w:rPr>
              <w:t>До 45 включ.</w:t>
            </w:r>
          </w:p>
        </w:tc>
        <w:tc>
          <w:tcPr>
            <w:tcW w:w="1720" w:type="pct"/>
            <w:vAlign w:val="center"/>
          </w:tcPr>
          <w:p w14:paraId="0F474CAA" w14:textId="77777777" w:rsidR="00DD3963" w:rsidRPr="00DD3963" w:rsidRDefault="00DD3963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DD3963">
              <w:rPr>
                <w:spacing w:val="2"/>
              </w:rPr>
              <w:t>Не менее 1,0</w:t>
            </w:r>
          </w:p>
        </w:tc>
      </w:tr>
      <w:tr w:rsidR="00DD3963" w:rsidRPr="00FF4D19" w14:paraId="58F4D8DB" w14:textId="77777777" w:rsidTr="002F6B2D">
        <w:tc>
          <w:tcPr>
            <w:tcW w:w="5000" w:type="pct"/>
            <w:gridSpan w:val="4"/>
            <w:vAlign w:val="center"/>
          </w:tcPr>
          <w:p w14:paraId="775A243E" w14:textId="77777777" w:rsidR="00DD3963" w:rsidRDefault="00DD3963" w:rsidP="002F6B2D">
            <w:pPr>
              <w:jc w:val="center"/>
              <w:rPr>
                <w:rFonts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 w:rsidRPr="00DD3963">
              <w:rPr>
                <w:rFonts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  <w:t>* Масса туши в шкуре в парном состоянии с головой, ушами, хвостом и ногами, без внутренних органов и внутреннего жира.</w:t>
            </w:r>
          </w:p>
          <w:p w14:paraId="582D6252" w14:textId="77777777" w:rsidR="00DD3963" w:rsidRDefault="00DD3963" w:rsidP="002F6B2D">
            <w:pPr>
              <w:jc w:val="center"/>
              <w:rPr>
                <w:rFonts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 w:rsidRPr="00DD3963">
              <w:rPr>
                <w:rFonts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** Масса туши в парном состоянии без шкуры, головы, ног, хвоста, внутренних органов и внутреннего жира.</w:t>
            </w:r>
          </w:p>
          <w:p w14:paraId="6021D11C" w14:textId="77777777" w:rsidR="00DD3963" w:rsidRDefault="00DD3963" w:rsidP="002F6B2D">
            <w:pPr>
              <w:jc w:val="center"/>
              <w:rPr>
                <w:rFonts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 w:rsidRPr="00DD3963">
              <w:rPr>
                <w:rFonts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*** Масса туши в парном состоянии в шкуре, без головы, ног, хвоста, внутренних органов и внутреннего жира.</w:t>
            </w:r>
          </w:p>
          <w:p w14:paraId="0C5FF98A" w14:textId="77777777" w:rsidR="00DD3963" w:rsidRPr="00DD3963" w:rsidRDefault="00DD3963" w:rsidP="002F6B2D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DD3963">
              <w:rPr>
                <w:rFonts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  <w:t>Примечание - Туши свиней, не соответствующих установленным требованиям, относят к тощим.</w:t>
            </w:r>
          </w:p>
        </w:tc>
      </w:tr>
    </w:tbl>
    <w:p w14:paraId="44302C77" w14:textId="77777777" w:rsidR="00DD3963" w:rsidRPr="00DD3963" w:rsidRDefault="00DD3963" w:rsidP="002F6B2D">
      <w:pPr>
        <w:ind w:firstLine="709"/>
        <w:rPr>
          <w:rFonts w:cs="Times New Roman"/>
          <w:szCs w:val="28"/>
          <w:lang w:val="ru-RU"/>
        </w:rPr>
      </w:pPr>
    </w:p>
    <w:p w14:paraId="0726A215" w14:textId="77777777" w:rsidR="00DD3963" w:rsidRDefault="00DD3963" w:rsidP="002F6B2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DD3963">
        <w:rPr>
          <w:spacing w:val="2"/>
          <w:sz w:val="28"/>
          <w:szCs w:val="28"/>
        </w:rPr>
        <w:t>Свинину, полученную после снятия шпика вдоль всей длины хребтовой части полутуши на уровне 1/3 ширины полутуши от хребта, а также в верхней части лопатки и бедренной части, относят к обрезной. В местах отделения шпика на туше допускается толщина оставшегося шпика не более 0,5 см. Обрезную свинину относят ко второй категории или к классу в соответствии с выходом мышечной ткани.</w:t>
      </w:r>
    </w:p>
    <w:p w14:paraId="7024B2BA" w14:textId="77777777" w:rsidR="005643D6" w:rsidRDefault="00DD3963" w:rsidP="002F6B2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DD3963">
        <w:rPr>
          <w:spacing w:val="2"/>
          <w:sz w:val="28"/>
          <w:szCs w:val="28"/>
        </w:rPr>
        <w:t>Реализации в розничной торговой сети и сети общественного питания подлежит:</w:t>
      </w:r>
    </w:p>
    <w:p w14:paraId="4AE98520" w14:textId="77777777" w:rsidR="005643D6" w:rsidRDefault="00DD3963" w:rsidP="002F6B2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DD3963">
        <w:rPr>
          <w:spacing w:val="2"/>
          <w:sz w:val="28"/>
          <w:szCs w:val="28"/>
        </w:rPr>
        <w:t>- свинина, имеющая ветеринарные (овальной формы) и товароведческие (категория или класс) клейма;</w:t>
      </w:r>
    </w:p>
    <w:p w14:paraId="7BA50AB1" w14:textId="77777777" w:rsidR="005643D6" w:rsidRDefault="00DD3963" w:rsidP="002F6B2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DD3963">
        <w:rPr>
          <w:spacing w:val="2"/>
          <w:sz w:val="28"/>
          <w:szCs w:val="28"/>
        </w:rPr>
        <w:t>- свинина первой, пятой, шестой категорий и подсвинков; классов экстра, первого, второго, третьего, четвертого, пятого А, Б и Е в шкуре;</w:t>
      </w:r>
    </w:p>
    <w:p w14:paraId="059821FD" w14:textId="77777777" w:rsidR="005643D6" w:rsidRDefault="00DD3963" w:rsidP="002F6B2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DD3963">
        <w:rPr>
          <w:spacing w:val="2"/>
          <w:sz w:val="28"/>
          <w:szCs w:val="28"/>
        </w:rPr>
        <w:t>- свинина второй (кроме подсвинков) и третьей категорий в шкуре и без шкуры;</w:t>
      </w:r>
    </w:p>
    <w:p w14:paraId="385C99CA" w14:textId="77777777" w:rsidR="00DD3963" w:rsidRDefault="00DD3963" w:rsidP="002F6B2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DD3963">
        <w:rPr>
          <w:spacing w:val="2"/>
          <w:sz w:val="28"/>
          <w:szCs w:val="28"/>
        </w:rPr>
        <w:lastRenderedPageBreak/>
        <w:t>- свинина обрезная.</w:t>
      </w:r>
    </w:p>
    <w:p w14:paraId="53849AAC" w14:textId="77777777" w:rsidR="005643D6" w:rsidRPr="00DD3963" w:rsidRDefault="005643D6" w:rsidP="002F6B2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</w:p>
    <w:p w14:paraId="212E8C7B" w14:textId="77777777" w:rsidR="005643D6" w:rsidRDefault="00DD3963" w:rsidP="002F6B2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DD3963">
        <w:rPr>
          <w:spacing w:val="2"/>
          <w:sz w:val="28"/>
          <w:szCs w:val="28"/>
        </w:rPr>
        <w:t>Свинину первой, второй (кроме подсвинков), третьей и четвертой категорий и экстра, первого, второго, третьего, четвертого, пятого, С и Д классов вырабатывают в виде полутуш; второй категории от подсвинков, шестой категории и классов А и Е - в виде туш или полутуш, пятой категории и класса Б - в тушах.</w:t>
      </w:r>
    </w:p>
    <w:p w14:paraId="11D015EA" w14:textId="77777777" w:rsidR="00DD3963" w:rsidRDefault="00DD3963" w:rsidP="002F6B2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DD3963">
        <w:rPr>
          <w:spacing w:val="2"/>
          <w:sz w:val="28"/>
          <w:szCs w:val="28"/>
        </w:rPr>
        <w:t>Туши свиней должны быть разделены на полутуши по позвоночному столбу без нарушения целостности спинного мозга, дробления позвонков и припуска тел целых остистых отростков на одной из полутуш.</w:t>
      </w:r>
    </w:p>
    <w:p w14:paraId="76E57391" w14:textId="77777777" w:rsidR="005643D6" w:rsidRDefault="00DD3963" w:rsidP="002F6B2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DD3963">
        <w:rPr>
          <w:spacing w:val="2"/>
          <w:sz w:val="28"/>
          <w:szCs w:val="28"/>
        </w:rPr>
        <w:t>При оценке свинины по категориям (кроме пятой) туши и полутуши вырабатывают в шкуре без внутренних органов и внутреннего жира как с головой, ногами и хвостом, так и без головы, ног и хвоста. При обработке без шкуры - только без головы, ног, хвоста, внутренних органов и внутреннего жира.</w:t>
      </w:r>
    </w:p>
    <w:p w14:paraId="5B8F7F67" w14:textId="77777777" w:rsidR="005643D6" w:rsidRDefault="00DD3963" w:rsidP="002F6B2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DD3963">
        <w:rPr>
          <w:spacing w:val="2"/>
          <w:sz w:val="28"/>
          <w:szCs w:val="28"/>
        </w:rPr>
        <w:t>Свинину пятой категории выпускают целыми тушами в шкуре, с головой и ногами, без внутренних органов и внутреннего жира.</w:t>
      </w:r>
    </w:p>
    <w:p w14:paraId="2B178AD4" w14:textId="77777777" w:rsidR="005643D6" w:rsidRDefault="005643D6" w:rsidP="002F6B2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DD3963">
        <w:rPr>
          <w:spacing w:val="2"/>
          <w:sz w:val="28"/>
          <w:szCs w:val="28"/>
        </w:rPr>
        <w:t xml:space="preserve"> </w:t>
      </w:r>
      <w:r w:rsidR="00DD3963" w:rsidRPr="00DD3963">
        <w:rPr>
          <w:spacing w:val="2"/>
          <w:sz w:val="28"/>
          <w:szCs w:val="28"/>
        </w:rPr>
        <w:t>При оценке свинины по классам (кроме С и Д) туши и полутуши вырабатывают в шкуре с головой, ногами, хвостом, без внутренних органов и внутреннего жира.</w:t>
      </w:r>
    </w:p>
    <w:p w14:paraId="4135BCE2" w14:textId="77777777" w:rsidR="005643D6" w:rsidRDefault="00DD3963" w:rsidP="002F6B2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DD3963">
        <w:rPr>
          <w:spacing w:val="2"/>
          <w:sz w:val="28"/>
          <w:szCs w:val="28"/>
        </w:rPr>
        <w:t>Свинину классов С и Д выпускают в шкуре без внутренних органов и внутреннего жира как с головой, ногами, хвостом, так и без головы, ног, хвоста; при обработке без шкуры - только без головы, ног, хвоста, внутренних органов и внутреннего жира.</w:t>
      </w:r>
    </w:p>
    <w:p w14:paraId="459C0A16" w14:textId="77777777" w:rsidR="00DD3963" w:rsidRDefault="005643D6" w:rsidP="002F6B2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DD3963">
        <w:rPr>
          <w:spacing w:val="2"/>
          <w:sz w:val="28"/>
          <w:szCs w:val="28"/>
        </w:rPr>
        <w:t xml:space="preserve"> </w:t>
      </w:r>
      <w:r w:rsidR="00DD3963" w:rsidRPr="00DD3963">
        <w:rPr>
          <w:spacing w:val="2"/>
          <w:sz w:val="28"/>
          <w:szCs w:val="28"/>
        </w:rPr>
        <w:t>От свиных туш и полутуш, предназначенных для реализации через розничную торговлю и сеть общественного питания, должны быть отделены голова, хвост, ноги, а также внутренняя пояснично-подвздошная мышца (вырезка).</w:t>
      </w:r>
    </w:p>
    <w:p w14:paraId="0E3BBB9F" w14:textId="77777777" w:rsidR="00DD3963" w:rsidRPr="00DD3963" w:rsidRDefault="00DD3963" w:rsidP="002F6B2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DD3963">
        <w:rPr>
          <w:spacing w:val="2"/>
          <w:sz w:val="28"/>
          <w:szCs w:val="28"/>
        </w:rPr>
        <w:t>Допускается реализация через розничную торговлю и сеть общественного питания свинины в шкуре с головой, хвостом и ногами.</w:t>
      </w:r>
    </w:p>
    <w:p w14:paraId="24997D22" w14:textId="77777777" w:rsidR="005643D6" w:rsidRDefault="00DD3963" w:rsidP="002F6B2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DD3963">
        <w:rPr>
          <w:spacing w:val="2"/>
          <w:sz w:val="28"/>
          <w:szCs w:val="28"/>
        </w:rPr>
        <w:t>По органолептическим показателям свинина должна быть свежей, без постороннего запаха и ослизнения поверхности. Мышечная ткань на разрубе (распиле) - от светло-розового до красного цвета; шпик - от белого до бледно-розового.</w:t>
      </w:r>
    </w:p>
    <w:p w14:paraId="2F6247EF" w14:textId="77777777" w:rsidR="005643D6" w:rsidRDefault="00DD3963" w:rsidP="002F6B2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DD3963">
        <w:rPr>
          <w:spacing w:val="2"/>
          <w:sz w:val="28"/>
          <w:szCs w:val="28"/>
        </w:rPr>
        <w:t>На свиных тушах и полутушах не допускается наличие остатков щетины, внутренних органов, сгустков крови, бахромок мышечной и жировой тканей, загрязнений, кровоподтеков и побитостей.</w:t>
      </w:r>
    </w:p>
    <w:p w14:paraId="686E79B5" w14:textId="77777777" w:rsidR="005643D6" w:rsidRDefault="00DD3963" w:rsidP="002F6B2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DD3963">
        <w:rPr>
          <w:spacing w:val="2"/>
          <w:sz w:val="28"/>
          <w:szCs w:val="28"/>
        </w:rPr>
        <w:t>Примечание - Допускаются зачистки от побитостей и кровоподтеков на площади, не превышающей 10% поверхности, или срывы подкожного жира на площади, не превышающей 15% поверхности полутуши или туши второй, третьей, четвертой категорий, классов С и Д.</w:t>
      </w:r>
    </w:p>
    <w:p w14:paraId="71400572" w14:textId="77777777" w:rsidR="00DD3963" w:rsidRPr="00DD3963" w:rsidRDefault="00DD3963" w:rsidP="002F6B2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DD3963">
        <w:rPr>
          <w:spacing w:val="2"/>
          <w:sz w:val="28"/>
          <w:szCs w:val="28"/>
        </w:rPr>
        <w:t>На замороженных и подмороженных свиных тушах и полутушах не допускается наличие льда и снега.</w:t>
      </w:r>
    </w:p>
    <w:p w14:paraId="401DC772" w14:textId="77777777" w:rsidR="005643D6" w:rsidRDefault="00DD3963" w:rsidP="002F6B2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DD3963">
        <w:rPr>
          <w:spacing w:val="2"/>
          <w:sz w:val="28"/>
          <w:szCs w:val="28"/>
        </w:rPr>
        <w:t>Не допускается для реализации, а используется для промышленной переработки на пищевые цели свинина:</w:t>
      </w:r>
    </w:p>
    <w:p w14:paraId="517942F2" w14:textId="77777777" w:rsidR="005643D6" w:rsidRDefault="00DD3963" w:rsidP="002F6B2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DD3963">
        <w:rPr>
          <w:spacing w:val="2"/>
          <w:sz w:val="28"/>
          <w:szCs w:val="28"/>
        </w:rPr>
        <w:lastRenderedPageBreak/>
        <w:t>- с пожелтевшим шпиком;</w:t>
      </w:r>
    </w:p>
    <w:p w14:paraId="340A1249" w14:textId="77777777" w:rsidR="00DD3963" w:rsidRPr="00DD3963" w:rsidRDefault="00DD3963" w:rsidP="002F6B2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DD3963">
        <w:rPr>
          <w:spacing w:val="2"/>
          <w:sz w:val="28"/>
          <w:szCs w:val="28"/>
        </w:rPr>
        <w:t>- не соответствующая требованиям таблиц 2 и</w:t>
      </w:r>
      <w:r w:rsidR="005643D6">
        <w:rPr>
          <w:spacing w:val="2"/>
          <w:sz w:val="28"/>
          <w:szCs w:val="28"/>
        </w:rPr>
        <w:t xml:space="preserve"> </w:t>
      </w:r>
      <w:r w:rsidRPr="00DD3963">
        <w:rPr>
          <w:spacing w:val="2"/>
          <w:sz w:val="28"/>
          <w:szCs w:val="28"/>
        </w:rPr>
        <w:t>4</w:t>
      </w:r>
    </w:p>
    <w:p w14:paraId="016C423B" w14:textId="77777777" w:rsidR="005643D6" w:rsidRDefault="00DD3963" w:rsidP="002F6B2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DD3963">
        <w:rPr>
          <w:spacing w:val="2"/>
          <w:sz w:val="28"/>
          <w:szCs w:val="28"/>
        </w:rPr>
        <w:t>- четвертой категории и классов С, Д;</w:t>
      </w:r>
    </w:p>
    <w:p w14:paraId="31357E64" w14:textId="77777777" w:rsidR="005643D6" w:rsidRDefault="00DD3963" w:rsidP="002F6B2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DD3963">
        <w:rPr>
          <w:spacing w:val="2"/>
          <w:sz w:val="28"/>
          <w:szCs w:val="28"/>
        </w:rPr>
        <w:t>- с неправильным разделением по позвоночному столбу (с нарушением спинного мозга, с оставлением целых или раздробленных позвонков);</w:t>
      </w:r>
    </w:p>
    <w:p w14:paraId="6C3E9B91" w14:textId="77777777" w:rsidR="005643D6" w:rsidRDefault="00DD3963" w:rsidP="002F6B2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DD3963">
        <w:rPr>
          <w:spacing w:val="2"/>
          <w:sz w:val="28"/>
          <w:szCs w:val="28"/>
        </w:rPr>
        <w:t>- с зачистками от побитостей и кровоподтеков или срывами подкожного жира, превышающими</w:t>
      </w:r>
      <w:r w:rsidR="005643D6">
        <w:rPr>
          <w:spacing w:val="2"/>
          <w:sz w:val="28"/>
          <w:szCs w:val="28"/>
        </w:rPr>
        <w:t xml:space="preserve"> допустимые</w:t>
      </w:r>
      <w:r w:rsidRPr="00DD3963">
        <w:rPr>
          <w:spacing w:val="2"/>
          <w:sz w:val="28"/>
          <w:szCs w:val="28"/>
        </w:rPr>
        <w:t xml:space="preserve"> требования;</w:t>
      </w:r>
    </w:p>
    <w:p w14:paraId="38E2FBD4" w14:textId="77777777" w:rsidR="00DD3963" w:rsidRPr="00DD3963" w:rsidRDefault="00DD3963" w:rsidP="002F6B2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DD3963">
        <w:rPr>
          <w:spacing w:val="2"/>
          <w:sz w:val="28"/>
          <w:szCs w:val="28"/>
        </w:rPr>
        <w:t>- замороженная более одного раза;</w:t>
      </w:r>
    </w:p>
    <w:p w14:paraId="76E3D6B1" w14:textId="77777777" w:rsidR="005643D6" w:rsidRDefault="00DD3963" w:rsidP="002F6B2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DD3963">
        <w:rPr>
          <w:spacing w:val="2"/>
          <w:sz w:val="28"/>
          <w:szCs w:val="28"/>
        </w:rPr>
        <w:t>- подмороженная;</w:t>
      </w:r>
    </w:p>
    <w:p w14:paraId="1DB04CF9" w14:textId="77777777" w:rsidR="00DD3963" w:rsidRPr="00DD3963" w:rsidRDefault="00DD3963" w:rsidP="002F6B2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DD3963">
        <w:rPr>
          <w:spacing w:val="2"/>
          <w:sz w:val="28"/>
          <w:szCs w:val="28"/>
        </w:rPr>
        <w:t>- деформированные полутуши.</w:t>
      </w:r>
    </w:p>
    <w:p w14:paraId="0F85ABED" w14:textId="77777777" w:rsidR="00DD3963" w:rsidRPr="00DD3963" w:rsidRDefault="00DD3963" w:rsidP="002F6B2D">
      <w:pPr>
        <w:ind w:firstLine="709"/>
        <w:rPr>
          <w:rFonts w:cs="Times New Roman"/>
          <w:szCs w:val="28"/>
          <w:lang w:val="ru-RU"/>
        </w:rPr>
      </w:pPr>
    </w:p>
    <w:p w14:paraId="162150CF" w14:textId="77777777" w:rsidR="00DD3963" w:rsidRPr="00DD3963" w:rsidRDefault="00DD3963" w:rsidP="002F6B2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DD3963">
        <w:rPr>
          <w:spacing w:val="2"/>
          <w:sz w:val="28"/>
          <w:szCs w:val="28"/>
        </w:rPr>
        <w:t>Ветеринарное клеймение и товароведческую маркировку свинины проводят в соответствии с нормативными документами, утвержденными в установленном порядке.</w:t>
      </w:r>
    </w:p>
    <w:p w14:paraId="1725C109" w14:textId="77777777" w:rsidR="00DD3963" w:rsidRPr="00DD3963" w:rsidRDefault="00DD3963" w:rsidP="002F6B2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DD3963">
        <w:rPr>
          <w:spacing w:val="2"/>
          <w:sz w:val="28"/>
          <w:szCs w:val="28"/>
        </w:rPr>
        <w:t>На каждой свиной туше и полутуше, выпускаемой в реализацию и промышленную переработку, должно быть проставлено ветеринарное клеймо овальной формы, подтверждающее, что ветеринарно-санитарная экспертиза проведена в полном объеме и продукт выпускается для продовольственных целей без ограничений, а также проставлены товароведческие клейма и штампы, обозначающие категории упитанности или классы и возрастную принадлежность.</w:t>
      </w:r>
    </w:p>
    <w:p w14:paraId="1E6B33B7" w14:textId="77777777" w:rsidR="00D9514E" w:rsidRDefault="00DD3963" w:rsidP="002F6B2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DD3963">
        <w:rPr>
          <w:spacing w:val="2"/>
          <w:sz w:val="28"/>
          <w:szCs w:val="28"/>
        </w:rPr>
        <w:t>Товароведческую маркировку туш проводят только при наличии клейма или штампа государственной ветеринарной службы согласно классификации.</w:t>
      </w:r>
      <w:r w:rsidR="005643D6" w:rsidRPr="00DD3963">
        <w:rPr>
          <w:spacing w:val="2"/>
          <w:sz w:val="28"/>
          <w:szCs w:val="28"/>
        </w:rPr>
        <w:t xml:space="preserve"> </w:t>
      </w:r>
      <w:r w:rsidRPr="00DD3963">
        <w:rPr>
          <w:spacing w:val="2"/>
          <w:sz w:val="28"/>
          <w:szCs w:val="28"/>
        </w:rPr>
        <w:t>Категории свинины обозначают:</w:t>
      </w:r>
    </w:p>
    <w:p w14:paraId="11ABA4DD" w14:textId="77777777" w:rsidR="005643D6" w:rsidRDefault="00DD3963" w:rsidP="002F6B2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DD3963">
        <w:rPr>
          <w:spacing w:val="2"/>
          <w:sz w:val="28"/>
          <w:szCs w:val="28"/>
        </w:rPr>
        <w:t>- первую - круглым клеймом диаметром 40 мм;</w:t>
      </w:r>
    </w:p>
    <w:p w14:paraId="00E05A4D" w14:textId="77777777" w:rsidR="005643D6" w:rsidRDefault="00DD3963" w:rsidP="002F6B2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DD3963">
        <w:rPr>
          <w:spacing w:val="2"/>
          <w:sz w:val="28"/>
          <w:szCs w:val="28"/>
        </w:rPr>
        <w:t>- вторую - квадратным клеймом с размером сторон 40 мм;</w:t>
      </w:r>
    </w:p>
    <w:p w14:paraId="39F4EF4D" w14:textId="77777777" w:rsidR="005643D6" w:rsidRDefault="00DD3963" w:rsidP="002F6B2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DD3963">
        <w:rPr>
          <w:spacing w:val="2"/>
          <w:sz w:val="28"/>
          <w:szCs w:val="28"/>
        </w:rPr>
        <w:t>- третью - овальным клеймом с диаметром</w:t>
      </w:r>
      <w:r w:rsidR="001B2A23">
        <w:rPr>
          <w:spacing w:val="2"/>
          <w:sz w:val="28"/>
          <w:szCs w:val="28"/>
        </w:rPr>
        <w:pict w14:anchorId="5BCE57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ГОСТ Р 53221-2008 Свиньи для убоя. Свинина в тушах и полутушах. Технические условия" style="width:15.75pt;height:17.25pt"/>
        </w:pict>
      </w:r>
      <w:r w:rsidRPr="00DD3963">
        <w:rPr>
          <w:rStyle w:val="apple-converted-space"/>
          <w:spacing w:val="2"/>
          <w:sz w:val="28"/>
          <w:szCs w:val="28"/>
        </w:rPr>
        <w:t> </w:t>
      </w:r>
      <w:r w:rsidRPr="00DD3963">
        <w:rPr>
          <w:spacing w:val="2"/>
          <w:sz w:val="28"/>
          <w:szCs w:val="28"/>
        </w:rPr>
        <w:t>- 50 мм и</w:t>
      </w:r>
      <w:r w:rsidR="001B2A23">
        <w:rPr>
          <w:spacing w:val="2"/>
          <w:sz w:val="28"/>
          <w:szCs w:val="28"/>
        </w:rPr>
        <w:pict w14:anchorId="160AD13A">
          <v:shape id="_x0000_i1026" type="#_x0000_t75" alt="ГОСТ Р 53221-2008 Свиньи для убоя. Свинина в тушах и полутушах. Технические условия" style="width:17.25pt;height:17.25pt"/>
        </w:pict>
      </w:r>
      <w:r w:rsidRPr="00DD3963">
        <w:rPr>
          <w:rStyle w:val="apple-converted-space"/>
          <w:spacing w:val="2"/>
          <w:sz w:val="28"/>
          <w:szCs w:val="28"/>
        </w:rPr>
        <w:t> </w:t>
      </w:r>
      <w:r w:rsidRPr="00DD3963">
        <w:rPr>
          <w:spacing w:val="2"/>
          <w:sz w:val="28"/>
          <w:szCs w:val="28"/>
        </w:rPr>
        <w:t>- 40 мм;</w:t>
      </w:r>
    </w:p>
    <w:p w14:paraId="048D20B7" w14:textId="77777777" w:rsidR="005643D6" w:rsidRDefault="00DD3963" w:rsidP="002F6B2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DD3963">
        <w:rPr>
          <w:spacing w:val="2"/>
          <w:sz w:val="28"/>
          <w:szCs w:val="28"/>
        </w:rPr>
        <w:t>- четвертую - треугольным клеймом размером стороны 45-50-50 мм;</w:t>
      </w:r>
    </w:p>
    <w:p w14:paraId="352CACDA" w14:textId="77777777" w:rsidR="005643D6" w:rsidRDefault="00DD3963" w:rsidP="002F6B2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DD3963">
        <w:rPr>
          <w:spacing w:val="2"/>
          <w:sz w:val="28"/>
          <w:szCs w:val="28"/>
        </w:rPr>
        <w:t>- пятую - круглым клеймом диаметром 40 мм и буквой "П" высотой 20 мм внутри клейма;</w:t>
      </w:r>
    </w:p>
    <w:p w14:paraId="0DEFECA8" w14:textId="77777777" w:rsidR="005643D6" w:rsidRDefault="00DD3963" w:rsidP="002F6B2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pple-converted-space"/>
          <w:spacing w:val="2"/>
          <w:sz w:val="28"/>
          <w:szCs w:val="28"/>
        </w:rPr>
      </w:pPr>
      <w:r w:rsidRPr="00DD3963">
        <w:rPr>
          <w:spacing w:val="2"/>
          <w:sz w:val="28"/>
          <w:szCs w:val="28"/>
        </w:rPr>
        <w:t>- шестую категорию - прямоугольным клеймом с размером сторон 20 на 50 мм.</w:t>
      </w:r>
      <w:r w:rsidRPr="00DD3963">
        <w:rPr>
          <w:rStyle w:val="apple-converted-space"/>
          <w:spacing w:val="2"/>
          <w:sz w:val="28"/>
          <w:szCs w:val="28"/>
        </w:rPr>
        <w:t> </w:t>
      </w:r>
    </w:p>
    <w:p w14:paraId="4856AB1E" w14:textId="77777777" w:rsidR="005643D6" w:rsidRDefault="005643D6" w:rsidP="002F6B2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DD3963">
        <w:rPr>
          <w:spacing w:val="2"/>
          <w:sz w:val="28"/>
          <w:szCs w:val="28"/>
        </w:rPr>
        <w:t xml:space="preserve"> </w:t>
      </w:r>
      <w:r w:rsidR="00DD3963" w:rsidRPr="00DD3963">
        <w:rPr>
          <w:spacing w:val="2"/>
          <w:sz w:val="28"/>
          <w:szCs w:val="28"/>
        </w:rPr>
        <w:t>Класс свинины обозначают:</w:t>
      </w:r>
    </w:p>
    <w:p w14:paraId="3FEF7FAE" w14:textId="77777777" w:rsidR="005643D6" w:rsidRDefault="005643D6" w:rsidP="002F6B2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DD3963">
        <w:rPr>
          <w:spacing w:val="2"/>
          <w:sz w:val="28"/>
          <w:szCs w:val="28"/>
        </w:rPr>
        <w:t xml:space="preserve"> </w:t>
      </w:r>
      <w:r w:rsidR="00DD3963" w:rsidRPr="00DD3963">
        <w:rPr>
          <w:spacing w:val="2"/>
          <w:sz w:val="28"/>
          <w:szCs w:val="28"/>
        </w:rPr>
        <w:t>- экстра - буквой "Э" высотой 20 мм;</w:t>
      </w:r>
    </w:p>
    <w:p w14:paraId="6202119F" w14:textId="77777777" w:rsidR="005643D6" w:rsidRDefault="005643D6" w:rsidP="002F6B2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DD3963">
        <w:rPr>
          <w:spacing w:val="2"/>
          <w:sz w:val="28"/>
          <w:szCs w:val="28"/>
        </w:rPr>
        <w:t xml:space="preserve"> </w:t>
      </w:r>
      <w:r w:rsidR="00DD3963" w:rsidRPr="00DD3963">
        <w:rPr>
          <w:spacing w:val="2"/>
          <w:sz w:val="28"/>
          <w:szCs w:val="28"/>
        </w:rPr>
        <w:t>- первый - цифрой "1" высотой 20 мм;</w:t>
      </w:r>
    </w:p>
    <w:p w14:paraId="046AF1AF" w14:textId="77777777" w:rsidR="005643D6" w:rsidRDefault="00DD3963" w:rsidP="002F6B2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DD3963">
        <w:rPr>
          <w:spacing w:val="2"/>
          <w:sz w:val="28"/>
          <w:szCs w:val="28"/>
        </w:rPr>
        <w:t>- второй - цифрой "2" высотой 20 мм;</w:t>
      </w:r>
    </w:p>
    <w:p w14:paraId="15C66FCA" w14:textId="77777777" w:rsidR="005643D6" w:rsidRDefault="00DD3963" w:rsidP="002F6B2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DD3963">
        <w:rPr>
          <w:spacing w:val="2"/>
          <w:sz w:val="28"/>
          <w:szCs w:val="28"/>
        </w:rPr>
        <w:t>- третий - цифрой "3" высотой 20 мм;</w:t>
      </w:r>
    </w:p>
    <w:p w14:paraId="78BB481C" w14:textId="77777777" w:rsidR="005643D6" w:rsidRDefault="00DD3963" w:rsidP="002F6B2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DD3963">
        <w:rPr>
          <w:spacing w:val="2"/>
          <w:sz w:val="28"/>
          <w:szCs w:val="28"/>
        </w:rPr>
        <w:t>- четвертый - цифрой "4" высотой 20 мм;</w:t>
      </w:r>
    </w:p>
    <w:p w14:paraId="43CA4F0F" w14:textId="77777777" w:rsidR="005643D6" w:rsidRDefault="00DD3963" w:rsidP="002F6B2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DD3963">
        <w:rPr>
          <w:spacing w:val="2"/>
          <w:sz w:val="28"/>
          <w:szCs w:val="28"/>
        </w:rPr>
        <w:t>- пятый - цифрой "5" высотой 20 мм,</w:t>
      </w:r>
    </w:p>
    <w:p w14:paraId="4347DA13" w14:textId="77777777" w:rsidR="005643D6" w:rsidRDefault="00DD3963" w:rsidP="002F6B2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DD3963">
        <w:rPr>
          <w:spacing w:val="2"/>
          <w:sz w:val="28"/>
          <w:szCs w:val="28"/>
        </w:rPr>
        <w:t>- А - буквой "А" высотой 20 мм;</w:t>
      </w:r>
    </w:p>
    <w:p w14:paraId="3685ECC2" w14:textId="77777777" w:rsidR="005643D6" w:rsidRDefault="00DD3963" w:rsidP="002F6B2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DD3963">
        <w:rPr>
          <w:spacing w:val="2"/>
          <w:sz w:val="28"/>
          <w:szCs w:val="28"/>
        </w:rPr>
        <w:t>- Б - буквой "Б" высотой 20 мм;</w:t>
      </w:r>
    </w:p>
    <w:p w14:paraId="4AD8B0DB" w14:textId="77777777" w:rsidR="005643D6" w:rsidRDefault="00DD3963" w:rsidP="002F6B2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DD3963">
        <w:rPr>
          <w:spacing w:val="2"/>
          <w:sz w:val="28"/>
          <w:szCs w:val="28"/>
        </w:rPr>
        <w:t>- С - буквой "С" высотой 20 мм;</w:t>
      </w:r>
    </w:p>
    <w:p w14:paraId="7605AE5A" w14:textId="77777777" w:rsidR="005643D6" w:rsidRDefault="00DD3963" w:rsidP="002F6B2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DD3963">
        <w:rPr>
          <w:spacing w:val="2"/>
          <w:sz w:val="28"/>
          <w:szCs w:val="28"/>
        </w:rPr>
        <w:t>- Д - буквой "Д" высотой 20 мм;</w:t>
      </w:r>
    </w:p>
    <w:p w14:paraId="52FEA902" w14:textId="77777777" w:rsidR="005643D6" w:rsidRDefault="00DD3963" w:rsidP="002F6B2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DD3963">
        <w:rPr>
          <w:spacing w:val="2"/>
          <w:sz w:val="28"/>
          <w:szCs w:val="28"/>
        </w:rPr>
        <w:t>- Е - буквой "Е" высотой 20 мм.</w:t>
      </w:r>
    </w:p>
    <w:p w14:paraId="0EA68460" w14:textId="77777777" w:rsidR="005643D6" w:rsidRDefault="00DD3963" w:rsidP="002F6B2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DD3963">
        <w:rPr>
          <w:spacing w:val="2"/>
          <w:sz w:val="28"/>
          <w:szCs w:val="28"/>
        </w:rPr>
        <w:lastRenderedPageBreak/>
        <w:t>Свинину, не соответствующую требованиям к категориям (таблица 2) или к классам (таблица 4), т.е. тощую, обозначают ромбовидным клеймом с размером сторон 40 мм.</w:t>
      </w:r>
      <w:r w:rsidR="005643D6" w:rsidRPr="00DD3963">
        <w:rPr>
          <w:spacing w:val="2"/>
          <w:sz w:val="28"/>
          <w:szCs w:val="28"/>
        </w:rPr>
        <w:t xml:space="preserve"> </w:t>
      </w:r>
      <w:r w:rsidRPr="00DD3963">
        <w:rPr>
          <w:spacing w:val="2"/>
          <w:sz w:val="28"/>
          <w:szCs w:val="28"/>
        </w:rPr>
        <w:t>На тушах и полутушах</w:t>
      </w:r>
      <w:r w:rsidR="005643D6">
        <w:rPr>
          <w:spacing w:val="2"/>
          <w:sz w:val="28"/>
          <w:szCs w:val="28"/>
        </w:rPr>
        <w:t xml:space="preserve"> для промышленной переработки</w:t>
      </w:r>
      <w:r w:rsidRPr="00DD3963">
        <w:rPr>
          <w:spacing w:val="2"/>
          <w:sz w:val="28"/>
          <w:szCs w:val="28"/>
        </w:rPr>
        <w:t>, справа от клейма ставят оттиск штампа букв "ПП" высотой 20 мм.</w:t>
      </w:r>
    </w:p>
    <w:p w14:paraId="253117C4" w14:textId="77777777" w:rsidR="005643D6" w:rsidRDefault="00DD3963" w:rsidP="002F6B2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shd w:val="clear" w:color="auto" w:fill="FFFFFF"/>
        </w:rPr>
      </w:pPr>
      <w:r w:rsidRPr="00DD3963">
        <w:rPr>
          <w:spacing w:val="2"/>
          <w:sz w:val="28"/>
          <w:szCs w:val="28"/>
          <w:shd w:val="clear" w:color="auto" w:fill="FFFFFF"/>
        </w:rPr>
        <w:t>Условия хранения и сроки годности свинины в остывшем, охлажденном, подмороженном и замороженном состоянии приведены в таблице 5.</w:t>
      </w:r>
    </w:p>
    <w:p w14:paraId="67697937" w14:textId="77777777" w:rsidR="00D9514E" w:rsidRDefault="00D9514E" w:rsidP="002F6B2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  <w:shd w:val="clear" w:color="auto" w:fill="FFFFFF"/>
        </w:rPr>
      </w:pPr>
    </w:p>
    <w:p w14:paraId="545C29F7" w14:textId="77777777" w:rsidR="00DD3963" w:rsidRPr="00DD3963" w:rsidRDefault="00DD3963" w:rsidP="002F6B2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  <w:shd w:val="clear" w:color="auto" w:fill="FFFFFF"/>
        </w:rPr>
      </w:pPr>
      <w:r w:rsidRPr="00DD3963">
        <w:rPr>
          <w:spacing w:val="2"/>
          <w:sz w:val="28"/>
          <w:szCs w:val="28"/>
          <w:shd w:val="clear" w:color="auto" w:fill="FFFFFF"/>
        </w:rPr>
        <w:t>Таблица 5</w:t>
      </w:r>
    </w:p>
    <w:p w14:paraId="6EC2D3A7" w14:textId="77777777" w:rsidR="00DD3963" w:rsidRPr="00DD3963" w:rsidRDefault="00DD3963" w:rsidP="002F6B2D">
      <w:pPr>
        <w:rPr>
          <w:rFonts w:cs="Times New Roman"/>
          <w:spacing w:val="2"/>
          <w:szCs w:val="28"/>
          <w:shd w:val="clear" w:color="auto" w:fill="FFFFFF"/>
          <w:lang w:val="ru-RU"/>
        </w:rPr>
      </w:pP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DD3963" w:rsidRPr="005643D6" w14:paraId="4175853E" w14:textId="77777777" w:rsidTr="002F6B2D">
        <w:trPr>
          <w:jc w:val="center"/>
        </w:trPr>
        <w:tc>
          <w:tcPr>
            <w:tcW w:w="1250" w:type="pct"/>
            <w:vMerge w:val="restart"/>
            <w:vAlign w:val="center"/>
          </w:tcPr>
          <w:p w14:paraId="433E8F3A" w14:textId="77777777" w:rsidR="00DD3963" w:rsidRPr="005643D6" w:rsidRDefault="00DD3963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5643D6">
              <w:rPr>
                <w:spacing w:val="2"/>
              </w:rPr>
              <w:t>Вид термического состояния свинины</w:t>
            </w:r>
          </w:p>
        </w:tc>
        <w:tc>
          <w:tcPr>
            <w:tcW w:w="1250" w:type="pct"/>
            <w:vAlign w:val="center"/>
          </w:tcPr>
          <w:p w14:paraId="52096ABA" w14:textId="77777777" w:rsidR="00DD3963" w:rsidRPr="005643D6" w:rsidRDefault="00DD3963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5643D6">
              <w:rPr>
                <w:spacing w:val="2"/>
              </w:rPr>
              <w:t>Параметры воздуха в камере хранения</w:t>
            </w:r>
          </w:p>
        </w:tc>
        <w:tc>
          <w:tcPr>
            <w:tcW w:w="1250" w:type="pct"/>
            <w:vAlign w:val="center"/>
          </w:tcPr>
          <w:p w14:paraId="4E50466C" w14:textId="77777777" w:rsidR="00DD3963" w:rsidRPr="005643D6" w:rsidRDefault="00DD3963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5643D6">
              <w:rPr>
                <w:spacing w:val="2"/>
              </w:rPr>
              <w:t>Срок годности, включая транспортирование, не более</w:t>
            </w:r>
          </w:p>
        </w:tc>
        <w:tc>
          <w:tcPr>
            <w:tcW w:w="1250" w:type="pct"/>
            <w:vMerge w:val="restart"/>
            <w:vAlign w:val="center"/>
          </w:tcPr>
          <w:p w14:paraId="78AA89CD" w14:textId="77777777" w:rsidR="00DD3963" w:rsidRPr="005643D6" w:rsidRDefault="00DD3963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5643D6">
              <w:rPr>
                <w:spacing w:val="2"/>
              </w:rPr>
              <w:t>Вид термического состояния свинины</w:t>
            </w:r>
          </w:p>
        </w:tc>
      </w:tr>
      <w:tr w:rsidR="00DD3963" w:rsidRPr="005643D6" w14:paraId="285ABFB8" w14:textId="77777777" w:rsidTr="002F6B2D">
        <w:trPr>
          <w:jc w:val="center"/>
        </w:trPr>
        <w:tc>
          <w:tcPr>
            <w:tcW w:w="1250" w:type="pct"/>
            <w:vMerge/>
            <w:vAlign w:val="center"/>
          </w:tcPr>
          <w:p w14:paraId="54857A75" w14:textId="77777777" w:rsidR="00DD3963" w:rsidRPr="005643D6" w:rsidRDefault="00DD3963" w:rsidP="002F6B2D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250" w:type="pct"/>
            <w:vAlign w:val="center"/>
          </w:tcPr>
          <w:p w14:paraId="1FB7B9AA" w14:textId="77777777" w:rsidR="00DD3963" w:rsidRPr="005643D6" w:rsidRDefault="00DD3963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5643D6">
              <w:rPr>
                <w:spacing w:val="2"/>
              </w:rPr>
              <w:t>Температура, °С</w:t>
            </w:r>
          </w:p>
        </w:tc>
        <w:tc>
          <w:tcPr>
            <w:tcW w:w="1250" w:type="pct"/>
            <w:vAlign w:val="center"/>
          </w:tcPr>
          <w:p w14:paraId="665A7C75" w14:textId="77777777" w:rsidR="00DD3963" w:rsidRPr="005643D6" w:rsidRDefault="00DD3963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5643D6">
              <w:rPr>
                <w:spacing w:val="2"/>
              </w:rPr>
              <w:t>Относительная влажность, %</w:t>
            </w:r>
          </w:p>
        </w:tc>
        <w:tc>
          <w:tcPr>
            <w:tcW w:w="1250" w:type="pct"/>
            <w:vMerge/>
            <w:vAlign w:val="center"/>
          </w:tcPr>
          <w:p w14:paraId="38657C35" w14:textId="77777777" w:rsidR="00DD3963" w:rsidRPr="005643D6" w:rsidRDefault="00DD3963" w:rsidP="002F6B2D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DD3963" w:rsidRPr="005643D6" w14:paraId="7D192B7C" w14:textId="77777777" w:rsidTr="002F6B2D">
        <w:trPr>
          <w:jc w:val="center"/>
        </w:trPr>
        <w:tc>
          <w:tcPr>
            <w:tcW w:w="1250" w:type="pct"/>
            <w:vAlign w:val="center"/>
          </w:tcPr>
          <w:p w14:paraId="3C79ADBE" w14:textId="77777777" w:rsidR="00DD3963" w:rsidRPr="005643D6" w:rsidRDefault="00DD3963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5643D6">
              <w:rPr>
                <w:spacing w:val="2"/>
              </w:rPr>
              <w:t>Охлажденная (подвесом)</w:t>
            </w:r>
          </w:p>
        </w:tc>
        <w:tc>
          <w:tcPr>
            <w:tcW w:w="1250" w:type="pct"/>
            <w:vAlign w:val="center"/>
          </w:tcPr>
          <w:p w14:paraId="230B18D5" w14:textId="77777777" w:rsidR="00DD3963" w:rsidRPr="005643D6" w:rsidRDefault="00DD3963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5643D6">
              <w:rPr>
                <w:spacing w:val="2"/>
              </w:rPr>
              <w:t>От минус 1 до 0</w:t>
            </w:r>
          </w:p>
        </w:tc>
        <w:tc>
          <w:tcPr>
            <w:tcW w:w="1250" w:type="pct"/>
            <w:vAlign w:val="center"/>
          </w:tcPr>
          <w:p w14:paraId="7BC46FCD" w14:textId="77777777" w:rsidR="00DD3963" w:rsidRPr="005643D6" w:rsidRDefault="00DD3963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5643D6">
              <w:rPr>
                <w:spacing w:val="2"/>
              </w:rPr>
              <w:t>85</w:t>
            </w:r>
          </w:p>
        </w:tc>
        <w:tc>
          <w:tcPr>
            <w:tcW w:w="1250" w:type="pct"/>
            <w:vAlign w:val="center"/>
          </w:tcPr>
          <w:p w14:paraId="3A02162A" w14:textId="77777777" w:rsidR="00DD3963" w:rsidRPr="005643D6" w:rsidRDefault="00DD3963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5643D6">
              <w:rPr>
                <w:spacing w:val="2"/>
              </w:rPr>
              <w:t>12 сут</w:t>
            </w:r>
          </w:p>
        </w:tc>
      </w:tr>
      <w:tr w:rsidR="00DD3963" w:rsidRPr="005643D6" w14:paraId="0ABBB528" w14:textId="77777777" w:rsidTr="002F6B2D">
        <w:trPr>
          <w:jc w:val="center"/>
        </w:trPr>
        <w:tc>
          <w:tcPr>
            <w:tcW w:w="1250" w:type="pct"/>
            <w:vAlign w:val="center"/>
          </w:tcPr>
          <w:p w14:paraId="49A63945" w14:textId="77777777" w:rsidR="00DD3963" w:rsidRPr="005643D6" w:rsidRDefault="00DD3963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5643D6">
              <w:rPr>
                <w:spacing w:val="2"/>
              </w:rPr>
              <w:t>Подмороженная</w:t>
            </w:r>
          </w:p>
        </w:tc>
        <w:tc>
          <w:tcPr>
            <w:tcW w:w="1250" w:type="pct"/>
            <w:vAlign w:val="center"/>
          </w:tcPr>
          <w:p w14:paraId="08EFE469" w14:textId="77777777" w:rsidR="00DD3963" w:rsidRPr="005643D6" w:rsidRDefault="00DD3963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5643D6">
              <w:rPr>
                <w:spacing w:val="2"/>
              </w:rPr>
              <w:t>От минус 3 до минус 2</w:t>
            </w:r>
          </w:p>
        </w:tc>
        <w:tc>
          <w:tcPr>
            <w:tcW w:w="1250" w:type="pct"/>
            <w:vAlign w:val="center"/>
          </w:tcPr>
          <w:p w14:paraId="761A4989" w14:textId="77777777" w:rsidR="00DD3963" w:rsidRPr="005643D6" w:rsidRDefault="00DD3963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5643D6">
              <w:rPr>
                <w:spacing w:val="2"/>
              </w:rPr>
              <w:t>90</w:t>
            </w:r>
          </w:p>
        </w:tc>
        <w:tc>
          <w:tcPr>
            <w:tcW w:w="1250" w:type="pct"/>
            <w:vAlign w:val="center"/>
          </w:tcPr>
          <w:p w14:paraId="69841237" w14:textId="77777777" w:rsidR="00DD3963" w:rsidRPr="005643D6" w:rsidRDefault="00DD3963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5643D6">
              <w:rPr>
                <w:spacing w:val="2"/>
              </w:rPr>
              <w:t>20 сут</w:t>
            </w:r>
          </w:p>
        </w:tc>
      </w:tr>
      <w:tr w:rsidR="00DD3963" w:rsidRPr="005643D6" w14:paraId="5DB26A47" w14:textId="77777777" w:rsidTr="002F6B2D">
        <w:trPr>
          <w:jc w:val="center"/>
        </w:trPr>
        <w:tc>
          <w:tcPr>
            <w:tcW w:w="1250" w:type="pct"/>
            <w:vAlign w:val="center"/>
          </w:tcPr>
          <w:p w14:paraId="5E216598" w14:textId="77777777" w:rsidR="00DD3963" w:rsidRPr="005643D6" w:rsidRDefault="00DD3963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5643D6">
              <w:rPr>
                <w:spacing w:val="2"/>
              </w:rPr>
              <w:t>Замороженная</w:t>
            </w:r>
          </w:p>
        </w:tc>
        <w:tc>
          <w:tcPr>
            <w:tcW w:w="1250" w:type="pct"/>
            <w:vAlign w:val="center"/>
          </w:tcPr>
          <w:p w14:paraId="42435C8C" w14:textId="77777777" w:rsidR="00DD3963" w:rsidRPr="005643D6" w:rsidRDefault="00DD3963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5643D6">
              <w:rPr>
                <w:spacing w:val="2"/>
              </w:rPr>
              <w:t>Минус 12</w:t>
            </w:r>
          </w:p>
        </w:tc>
        <w:tc>
          <w:tcPr>
            <w:tcW w:w="1250" w:type="pct"/>
            <w:vAlign w:val="center"/>
          </w:tcPr>
          <w:p w14:paraId="2D424904" w14:textId="77777777" w:rsidR="00DD3963" w:rsidRPr="005643D6" w:rsidRDefault="00DD3963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5643D6">
              <w:rPr>
                <w:spacing w:val="2"/>
              </w:rPr>
              <w:t>95</w:t>
            </w:r>
          </w:p>
        </w:tc>
        <w:tc>
          <w:tcPr>
            <w:tcW w:w="1250" w:type="pct"/>
            <w:vAlign w:val="center"/>
          </w:tcPr>
          <w:p w14:paraId="62F7F658" w14:textId="77777777" w:rsidR="00DD3963" w:rsidRPr="005643D6" w:rsidRDefault="00DD3963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5643D6">
              <w:rPr>
                <w:spacing w:val="2"/>
              </w:rPr>
              <w:t>3 мес</w:t>
            </w:r>
          </w:p>
        </w:tc>
      </w:tr>
      <w:tr w:rsidR="00DD3963" w:rsidRPr="005643D6" w14:paraId="12A2B38F" w14:textId="77777777" w:rsidTr="002F6B2D">
        <w:trPr>
          <w:jc w:val="center"/>
        </w:trPr>
        <w:tc>
          <w:tcPr>
            <w:tcW w:w="1250" w:type="pct"/>
            <w:vAlign w:val="center"/>
          </w:tcPr>
          <w:p w14:paraId="20A41D9B" w14:textId="77777777" w:rsidR="00DD3963" w:rsidRPr="005643D6" w:rsidRDefault="00DD3963" w:rsidP="002F6B2D">
            <w:pPr>
              <w:jc w:val="center"/>
              <w:rPr>
                <w:rFonts w:cs="Times New Roman"/>
                <w:spacing w:val="2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531087CB" w14:textId="77777777" w:rsidR="00DD3963" w:rsidRPr="005643D6" w:rsidRDefault="00DD3963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5643D6">
              <w:rPr>
                <w:spacing w:val="2"/>
              </w:rPr>
              <w:t>Минус 18</w:t>
            </w:r>
          </w:p>
        </w:tc>
        <w:tc>
          <w:tcPr>
            <w:tcW w:w="1250" w:type="pct"/>
            <w:vAlign w:val="center"/>
          </w:tcPr>
          <w:p w14:paraId="3C365156" w14:textId="77777777" w:rsidR="00DD3963" w:rsidRPr="005643D6" w:rsidRDefault="00DD3963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5643D6">
              <w:rPr>
                <w:spacing w:val="2"/>
              </w:rPr>
              <w:t>95</w:t>
            </w:r>
          </w:p>
        </w:tc>
        <w:tc>
          <w:tcPr>
            <w:tcW w:w="1250" w:type="pct"/>
            <w:vAlign w:val="center"/>
          </w:tcPr>
          <w:p w14:paraId="0ADB1AE0" w14:textId="77777777" w:rsidR="00DD3963" w:rsidRPr="005643D6" w:rsidRDefault="00DD3963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5643D6">
              <w:rPr>
                <w:spacing w:val="2"/>
              </w:rPr>
              <w:t>6 мес</w:t>
            </w:r>
          </w:p>
        </w:tc>
      </w:tr>
      <w:tr w:rsidR="00DD3963" w:rsidRPr="005643D6" w14:paraId="4CDFD4F1" w14:textId="77777777" w:rsidTr="002F6B2D">
        <w:trPr>
          <w:jc w:val="center"/>
        </w:trPr>
        <w:tc>
          <w:tcPr>
            <w:tcW w:w="1250" w:type="pct"/>
            <w:vAlign w:val="center"/>
          </w:tcPr>
          <w:p w14:paraId="06CF2090" w14:textId="77777777" w:rsidR="00DD3963" w:rsidRPr="005643D6" w:rsidRDefault="00DD3963" w:rsidP="002F6B2D">
            <w:pPr>
              <w:jc w:val="center"/>
              <w:rPr>
                <w:rFonts w:cs="Times New Roman"/>
                <w:spacing w:val="2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5320DCD9" w14:textId="77777777" w:rsidR="00DD3963" w:rsidRPr="005643D6" w:rsidRDefault="00DD3963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5643D6">
              <w:rPr>
                <w:spacing w:val="2"/>
              </w:rPr>
              <w:t>Минус 20</w:t>
            </w:r>
          </w:p>
        </w:tc>
        <w:tc>
          <w:tcPr>
            <w:tcW w:w="1250" w:type="pct"/>
            <w:vAlign w:val="center"/>
          </w:tcPr>
          <w:p w14:paraId="2EC554F0" w14:textId="77777777" w:rsidR="00DD3963" w:rsidRPr="005643D6" w:rsidRDefault="00DD3963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5643D6">
              <w:rPr>
                <w:spacing w:val="2"/>
              </w:rPr>
              <w:t>95</w:t>
            </w:r>
          </w:p>
        </w:tc>
        <w:tc>
          <w:tcPr>
            <w:tcW w:w="1250" w:type="pct"/>
            <w:vAlign w:val="center"/>
          </w:tcPr>
          <w:p w14:paraId="63584870" w14:textId="77777777" w:rsidR="00DD3963" w:rsidRPr="005643D6" w:rsidRDefault="00DD3963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5643D6">
              <w:rPr>
                <w:spacing w:val="2"/>
              </w:rPr>
              <w:t>7 мес</w:t>
            </w:r>
          </w:p>
        </w:tc>
      </w:tr>
      <w:tr w:rsidR="00DD3963" w:rsidRPr="005643D6" w14:paraId="1F8DEBFC" w14:textId="77777777" w:rsidTr="002F6B2D">
        <w:trPr>
          <w:jc w:val="center"/>
        </w:trPr>
        <w:tc>
          <w:tcPr>
            <w:tcW w:w="1250" w:type="pct"/>
            <w:vAlign w:val="center"/>
          </w:tcPr>
          <w:p w14:paraId="41F8FCBD" w14:textId="77777777" w:rsidR="00DD3963" w:rsidRPr="005643D6" w:rsidRDefault="00DD3963" w:rsidP="002F6B2D">
            <w:pPr>
              <w:jc w:val="center"/>
              <w:rPr>
                <w:rFonts w:cs="Times New Roman"/>
                <w:spacing w:val="2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0804BAAD" w14:textId="77777777" w:rsidR="00DD3963" w:rsidRPr="005643D6" w:rsidRDefault="00DD3963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5643D6">
              <w:rPr>
                <w:spacing w:val="2"/>
              </w:rPr>
              <w:t>Минус 25</w:t>
            </w:r>
          </w:p>
        </w:tc>
        <w:tc>
          <w:tcPr>
            <w:tcW w:w="1250" w:type="pct"/>
            <w:vAlign w:val="center"/>
          </w:tcPr>
          <w:p w14:paraId="387A346C" w14:textId="77777777" w:rsidR="00DD3963" w:rsidRPr="005643D6" w:rsidRDefault="00DD3963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5643D6">
              <w:rPr>
                <w:spacing w:val="2"/>
              </w:rPr>
              <w:t>95</w:t>
            </w:r>
          </w:p>
        </w:tc>
        <w:tc>
          <w:tcPr>
            <w:tcW w:w="1250" w:type="pct"/>
            <w:vAlign w:val="center"/>
          </w:tcPr>
          <w:p w14:paraId="4339E834" w14:textId="77777777" w:rsidR="00DD3963" w:rsidRPr="005643D6" w:rsidRDefault="00DD3963" w:rsidP="002F6B2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5643D6">
              <w:rPr>
                <w:spacing w:val="2"/>
              </w:rPr>
              <w:t>12 мес</w:t>
            </w:r>
          </w:p>
        </w:tc>
      </w:tr>
    </w:tbl>
    <w:p w14:paraId="22A2D4E7" w14:textId="77777777" w:rsidR="00DD3963" w:rsidRPr="00DD3963" w:rsidRDefault="00DD3963" w:rsidP="002F6B2D">
      <w:pPr>
        <w:rPr>
          <w:rFonts w:cs="Times New Roman"/>
          <w:szCs w:val="28"/>
          <w:lang w:val="ru-RU"/>
        </w:rPr>
      </w:pPr>
    </w:p>
    <w:sectPr w:rsidR="00DD3963" w:rsidRPr="00DD3963" w:rsidSect="00D5207B">
      <w:pgSz w:w="11906" w:h="16838" w:code="9"/>
      <w:pgMar w:top="1134" w:right="1134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579C"/>
    <w:rsid w:val="000036D4"/>
    <w:rsid w:val="00003A1C"/>
    <w:rsid w:val="0001026A"/>
    <w:rsid w:val="00010653"/>
    <w:rsid w:val="00011E20"/>
    <w:rsid w:val="00016155"/>
    <w:rsid w:val="00017366"/>
    <w:rsid w:val="0003302A"/>
    <w:rsid w:val="00037471"/>
    <w:rsid w:val="000409A4"/>
    <w:rsid w:val="000447D0"/>
    <w:rsid w:val="00052636"/>
    <w:rsid w:val="00060C09"/>
    <w:rsid w:val="00061FB2"/>
    <w:rsid w:val="0006347C"/>
    <w:rsid w:val="0006405C"/>
    <w:rsid w:val="00065A7C"/>
    <w:rsid w:val="00066C36"/>
    <w:rsid w:val="0006727A"/>
    <w:rsid w:val="00071DD9"/>
    <w:rsid w:val="00074431"/>
    <w:rsid w:val="0007501A"/>
    <w:rsid w:val="0007660C"/>
    <w:rsid w:val="0008049A"/>
    <w:rsid w:val="00080B94"/>
    <w:rsid w:val="00081886"/>
    <w:rsid w:val="00081C16"/>
    <w:rsid w:val="000826BC"/>
    <w:rsid w:val="000839A7"/>
    <w:rsid w:val="00083C87"/>
    <w:rsid w:val="00093349"/>
    <w:rsid w:val="00096079"/>
    <w:rsid w:val="000A12B2"/>
    <w:rsid w:val="000A4195"/>
    <w:rsid w:val="000A482D"/>
    <w:rsid w:val="000B2259"/>
    <w:rsid w:val="000B283E"/>
    <w:rsid w:val="000B3160"/>
    <w:rsid w:val="000B45F8"/>
    <w:rsid w:val="000B4A5F"/>
    <w:rsid w:val="000B6DDC"/>
    <w:rsid w:val="000B7901"/>
    <w:rsid w:val="000C0FFE"/>
    <w:rsid w:val="000C42BA"/>
    <w:rsid w:val="000C4B6C"/>
    <w:rsid w:val="000C5D48"/>
    <w:rsid w:val="000C661C"/>
    <w:rsid w:val="000C6812"/>
    <w:rsid w:val="000D0049"/>
    <w:rsid w:val="000D03FB"/>
    <w:rsid w:val="000D0687"/>
    <w:rsid w:val="000D2C62"/>
    <w:rsid w:val="000D2EB8"/>
    <w:rsid w:val="000D5BEA"/>
    <w:rsid w:val="000D5C22"/>
    <w:rsid w:val="000D6F95"/>
    <w:rsid w:val="000D79D1"/>
    <w:rsid w:val="000E0086"/>
    <w:rsid w:val="000E0CAA"/>
    <w:rsid w:val="000E357F"/>
    <w:rsid w:val="000E5505"/>
    <w:rsid w:val="000E6960"/>
    <w:rsid w:val="000E7EF4"/>
    <w:rsid w:val="000F17F0"/>
    <w:rsid w:val="000F4AC4"/>
    <w:rsid w:val="000F58B3"/>
    <w:rsid w:val="000F5C75"/>
    <w:rsid w:val="000F7312"/>
    <w:rsid w:val="000F7A7C"/>
    <w:rsid w:val="00101A74"/>
    <w:rsid w:val="001021D5"/>
    <w:rsid w:val="001052D3"/>
    <w:rsid w:val="00111AB6"/>
    <w:rsid w:val="00112BAC"/>
    <w:rsid w:val="001169B1"/>
    <w:rsid w:val="00120BB3"/>
    <w:rsid w:val="00126431"/>
    <w:rsid w:val="001268C2"/>
    <w:rsid w:val="001275A6"/>
    <w:rsid w:val="00130A2D"/>
    <w:rsid w:val="00130E98"/>
    <w:rsid w:val="001332EC"/>
    <w:rsid w:val="001338AF"/>
    <w:rsid w:val="0013508D"/>
    <w:rsid w:val="0013553D"/>
    <w:rsid w:val="001414C4"/>
    <w:rsid w:val="00141CF0"/>
    <w:rsid w:val="001440C0"/>
    <w:rsid w:val="00145145"/>
    <w:rsid w:val="001531F2"/>
    <w:rsid w:val="00153B22"/>
    <w:rsid w:val="00157713"/>
    <w:rsid w:val="00157B33"/>
    <w:rsid w:val="001604AC"/>
    <w:rsid w:val="0016130C"/>
    <w:rsid w:val="00166D9B"/>
    <w:rsid w:val="001714F9"/>
    <w:rsid w:val="00171E6C"/>
    <w:rsid w:val="00173EA5"/>
    <w:rsid w:val="001758CC"/>
    <w:rsid w:val="001769B2"/>
    <w:rsid w:val="00176CA0"/>
    <w:rsid w:val="0018056F"/>
    <w:rsid w:val="00183054"/>
    <w:rsid w:val="0018620A"/>
    <w:rsid w:val="0019004C"/>
    <w:rsid w:val="00190236"/>
    <w:rsid w:val="00193EF9"/>
    <w:rsid w:val="001947EC"/>
    <w:rsid w:val="001954B8"/>
    <w:rsid w:val="00195F46"/>
    <w:rsid w:val="001A14A9"/>
    <w:rsid w:val="001A435C"/>
    <w:rsid w:val="001B1460"/>
    <w:rsid w:val="001B16E9"/>
    <w:rsid w:val="001B1BEE"/>
    <w:rsid w:val="001B216E"/>
    <w:rsid w:val="001B2A23"/>
    <w:rsid w:val="001B666F"/>
    <w:rsid w:val="001C5385"/>
    <w:rsid w:val="001C607C"/>
    <w:rsid w:val="001D07E3"/>
    <w:rsid w:val="001D1EF2"/>
    <w:rsid w:val="001D2A10"/>
    <w:rsid w:val="001D6C13"/>
    <w:rsid w:val="001E12F1"/>
    <w:rsid w:val="001E20CF"/>
    <w:rsid w:val="001E322B"/>
    <w:rsid w:val="001F01E0"/>
    <w:rsid w:val="001F06EC"/>
    <w:rsid w:val="001F5B35"/>
    <w:rsid w:val="001F6093"/>
    <w:rsid w:val="001F6807"/>
    <w:rsid w:val="001F75ED"/>
    <w:rsid w:val="001F7B0D"/>
    <w:rsid w:val="001F7D5C"/>
    <w:rsid w:val="0020332C"/>
    <w:rsid w:val="0020489F"/>
    <w:rsid w:val="00211062"/>
    <w:rsid w:val="00212D4F"/>
    <w:rsid w:val="002157BC"/>
    <w:rsid w:val="00216183"/>
    <w:rsid w:val="00222F88"/>
    <w:rsid w:val="00225663"/>
    <w:rsid w:val="002319B9"/>
    <w:rsid w:val="002375AB"/>
    <w:rsid w:val="00240905"/>
    <w:rsid w:val="00244BD9"/>
    <w:rsid w:val="00244D1E"/>
    <w:rsid w:val="00246FEA"/>
    <w:rsid w:val="002477C1"/>
    <w:rsid w:val="002510F6"/>
    <w:rsid w:val="00251A88"/>
    <w:rsid w:val="002536A7"/>
    <w:rsid w:val="00254245"/>
    <w:rsid w:val="00257F90"/>
    <w:rsid w:val="00260606"/>
    <w:rsid w:val="00265A32"/>
    <w:rsid w:val="00265DBB"/>
    <w:rsid w:val="00267EF2"/>
    <w:rsid w:val="00271265"/>
    <w:rsid w:val="00271888"/>
    <w:rsid w:val="00271B6E"/>
    <w:rsid w:val="002728E5"/>
    <w:rsid w:val="00275DA8"/>
    <w:rsid w:val="002779BF"/>
    <w:rsid w:val="00277E2A"/>
    <w:rsid w:val="002803B9"/>
    <w:rsid w:val="0028056A"/>
    <w:rsid w:val="00282CB4"/>
    <w:rsid w:val="00293DF3"/>
    <w:rsid w:val="002A088B"/>
    <w:rsid w:val="002A579C"/>
    <w:rsid w:val="002B3A62"/>
    <w:rsid w:val="002B6AC5"/>
    <w:rsid w:val="002C1601"/>
    <w:rsid w:val="002C3D40"/>
    <w:rsid w:val="002D1A98"/>
    <w:rsid w:val="002D4B1E"/>
    <w:rsid w:val="002D649D"/>
    <w:rsid w:val="002E10C6"/>
    <w:rsid w:val="002E112D"/>
    <w:rsid w:val="002E1F09"/>
    <w:rsid w:val="002E207F"/>
    <w:rsid w:val="002E594C"/>
    <w:rsid w:val="002F1505"/>
    <w:rsid w:val="002F1D02"/>
    <w:rsid w:val="002F6B2D"/>
    <w:rsid w:val="003010FC"/>
    <w:rsid w:val="003017CF"/>
    <w:rsid w:val="00304139"/>
    <w:rsid w:val="00305BA3"/>
    <w:rsid w:val="0031045F"/>
    <w:rsid w:val="003107BB"/>
    <w:rsid w:val="00312559"/>
    <w:rsid w:val="00313620"/>
    <w:rsid w:val="00313FF8"/>
    <w:rsid w:val="003205D6"/>
    <w:rsid w:val="00322073"/>
    <w:rsid w:val="00323367"/>
    <w:rsid w:val="00327AA9"/>
    <w:rsid w:val="00327AB0"/>
    <w:rsid w:val="00330ED8"/>
    <w:rsid w:val="0033126D"/>
    <w:rsid w:val="00332557"/>
    <w:rsid w:val="0033301D"/>
    <w:rsid w:val="003330E8"/>
    <w:rsid w:val="003360C0"/>
    <w:rsid w:val="00340470"/>
    <w:rsid w:val="00342F1D"/>
    <w:rsid w:val="003453E8"/>
    <w:rsid w:val="0036728A"/>
    <w:rsid w:val="0037440C"/>
    <w:rsid w:val="00374A19"/>
    <w:rsid w:val="00377F5A"/>
    <w:rsid w:val="00380047"/>
    <w:rsid w:val="003807AF"/>
    <w:rsid w:val="00380DEC"/>
    <w:rsid w:val="00380E72"/>
    <w:rsid w:val="003932CB"/>
    <w:rsid w:val="003A1DFD"/>
    <w:rsid w:val="003A38D0"/>
    <w:rsid w:val="003A5A81"/>
    <w:rsid w:val="003B0186"/>
    <w:rsid w:val="003B4BB5"/>
    <w:rsid w:val="003B52C1"/>
    <w:rsid w:val="003B613E"/>
    <w:rsid w:val="003B6C65"/>
    <w:rsid w:val="003C0D7C"/>
    <w:rsid w:val="003C34D2"/>
    <w:rsid w:val="003D0A8C"/>
    <w:rsid w:val="003D18DD"/>
    <w:rsid w:val="003D2891"/>
    <w:rsid w:val="003D3043"/>
    <w:rsid w:val="003D40FE"/>
    <w:rsid w:val="003D4462"/>
    <w:rsid w:val="003D458D"/>
    <w:rsid w:val="003E04E0"/>
    <w:rsid w:val="003E31F8"/>
    <w:rsid w:val="003E692A"/>
    <w:rsid w:val="003E705A"/>
    <w:rsid w:val="003F0460"/>
    <w:rsid w:val="003F1CDB"/>
    <w:rsid w:val="00404CEF"/>
    <w:rsid w:val="00406B9F"/>
    <w:rsid w:val="00410BDC"/>
    <w:rsid w:val="00411E0A"/>
    <w:rsid w:val="00414822"/>
    <w:rsid w:val="00415908"/>
    <w:rsid w:val="00415919"/>
    <w:rsid w:val="00415DB0"/>
    <w:rsid w:val="004166B0"/>
    <w:rsid w:val="00416A85"/>
    <w:rsid w:val="00417F10"/>
    <w:rsid w:val="004219C7"/>
    <w:rsid w:val="00421FA0"/>
    <w:rsid w:val="0042720E"/>
    <w:rsid w:val="00435459"/>
    <w:rsid w:val="0043571D"/>
    <w:rsid w:val="00435924"/>
    <w:rsid w:val="004408AB"/>
    <w:rsid w:val="00443BA4"/>
    <w:rsid w:val="004453E3"/>
    <w:rsid w:val="00445F16"/>
    <w:rsid w:val="00451469"/>
    <w:rsid w:val="004520FF"/>
    <w:rsid w:val="00452D8F"/>
    <w:rsid w:val="004530DF"/>
    <w:rsid w:val="004530E8"/>
    <w:rsid w:val="004539CA"/>
    <w:rsid w:val="00453B5F"/>
    <w:rsid w:val="0045793A"/>
    <w:rsid w:val="00464454"/>
    <w:rsid w:val="004651D7"/>
    <w:rsid w:val="00465717"/>
    <w:rsid w:val="00467FB4"/>
    <w:rsid w:val="00483B34"/>
    <w:rsid w:val="00492AFA"/>
    <w:rsid w:val="00493978"/>
    <w:rsid w:val="0049400F"/>
    <w:rsid w:val="004942A5"/>
    <w:rsid w:val="0049557E"/>
    <w:rsid w:val="00496E28"/>
    <w:rsid w:val="00497C65"/>
    <w:rsid w:val="004A0DAE"/>
    <w:rsid w:val="004A3C5C"/>
    <w:rsid w:val="004A522C"/>
    <w:rsid w:val="004A786B"/>
    <w:rsid w:val="004B3CEA"/>
    <w:rsid w:val="004B3D9D"/>
    <w:rsid w:val="004B3FE2"/>
    <w:rsid w:val="004B4812"/>
    <w:rsid w:val="004B4AE8"/>
    <w:rsid w:val="004D40B5"/>
    <w:rsid w:val="004D6783"/>
    <w:rsid w:val="004D6D9A"/>
    <w:rsid w:val="004D74E9"/>
    <w:rsid w:val="004E3E8A"/>
    <w:rsid w:val="004F1985"/>
    <w:rsid w:val="004F3AE8"/>
    <w:rsid w:val="004F53FF"/>
    <w:rsid w:val="0050076E"/>
    <w:rsid w:val="005036C8"/>
    <w:rsid w:val="00503F8B"/>
    <w:rsid w:val="005051F5"/>
    <w:rsid w:val="00506C19"/>
    <w:rsid w:val="00506ECB"/>
    <w:rsid w:val="0050772D"/>
    <w:rsid w:val="00511AD1"/>
    <w:rsid w:val="00516011"/>
    <w:rsid w:val="00516CF9"/>
    <w:rsid w:val="0052030D"/>
    <w:rsid w:val="00520690"/>
    <w:rsid w:val="00521EAD"/>
    <w:rsid w:val="00522FC8"/>
    <w:rsid w:val="00524DF6"/>
    <w:rsid w:val="005263F7"/>
    <w:rsid w:val="005318B6"/>
    <w:rsid w:val="0053624D"/>
    <w:rsid w:val="005364AA"/>
    <w:rsid w:val="005408FC"/>
    <w:rsid w:val="0054395F"/>
    <w:rsid w:val="00555C54"/>
    <w:rsid w:val="005603C6"/>
    <w:rsid w:val="00563BB2"/>
    <w:rsid w:val="005643D6"/>
    <w:rsid w:val="00565ABE"/>
    <w:rsid w:val="00565B51"/>
    <w:rsid w:val="00566F4E"/>
    <w:rsid w:val="0057156D"/>
    <w:rsid w:val="00573918"/>
    <w:rsid w:val="00573A11"/>
    <w:rsid w:val="00575725"/>
    <w:rsid w:val="00575F18"/>
    <w:rsid w:val="00582F02"/>
    <w:rsid w:val="00584344"/>
    <w:rsid w:val="005851EA"/>
    <w:rsid w:val="00585493"/>
    <w:rsid w:val="00586470"/>
    <w:rsid w:val="00586B3E"/>
    <w:rsid w:val="00586D7F"/>
    <w:rsid w:val="005965B5"/>
    <w:rsid w:val="005A2EDF"/>
    <w:rsid w:val="005A4FBD"/>
    <w:rsid w:val="005A6ABB"/>
    <w:rsid w:val="005B0E81"/>
    <w:rsid w:val="005C68AA"/>
    <w:rsid w:val="005D270E"/>
    <w:rsid w:val="005D73AB"/>
    <w:rsid w:val="005E360A"/>
    <w:rsid w:val="005E3A13"/>
    <w:rsid w:val="005F3CFD"/>
    <w:rsid w:val="005F4670"/>
    <w:rsid w:val="005F58D4"/>
    <w:rsid w:val="005F615E"/>
    <w:rsid w:val="005F728B"/>
    <w:rsid w:val="006020C3"/>
    <w:rsid w:val="0060438B"/>
    <w:rsid w:val="00607A0E"/>
    <w:rsid w:val="00611E1A"/>
    <w:rsid w:val="00612500"/>
    <w:rsid w:val="00614C04"/>
    <w:rsid w:val="00615542"/>
    <w:rsid w:val="0062033A"/>
    <w:rsid w:val="0062090A"/>
    <w:rsid w:val="0062144D"/>
    <w:rsid w:val="00621762"/>
    <w:rsid w:val="00622FAD"/>
    <w:rsid w:val="00626639"/>
    <w:rsid w:val="006272E7"/>
    <w:rsid w:val="00633D09"/>
    <w:rsid w:val="00635243"/>
    <w:rsid w:val="006354E8"/>
    <w:rsid w:val="00636E90"/>
    <w:rsid w:val="006371A5"/>
    <w:rsid w:val="006376C6"/>
    <w:rsid w:val="006451D7"/>
    <w:rsid w:val="00645B13"/>
    <w:rsid w:val="006515FA"/>
    <w:rsid w:val="00651E17"/>
    <w:rsid w:val="00654280"/>
    <w:rsid w:val="00655D96"/>
    <w:rsid w:val="00665550"/>
    <w:rsid w:val="00665DC9"/>
    <w:rsid w:val="00667100"/>
    <w:rsid w:val="00667C71"/>
    <w:rsid w:val="00672F3C"/>
    <w:rsid w:val="00673336"/>
    <w:rsid w:val="00675802"/>
    <w:rsid w:val="00677A68"/>
    <w:rsid w:val="00683013"/>
    <w:rsid w:val="00685170"/>
    <w:rsid w:val="0069051B"/>
    <w:rsid w:val="00691CB9"/>
    <w:rsid w:val="006966F9"/>
    <w:rsid w:val="006A0480"/>
    <w:rsid w:val="006A3F97"/>
    <w:rsid w:val="006A5D7B"/>
    <w:rsid w:val="006A67DB"/>
    <w:rsid w:val="006B056D"/>
    <w:rsid w:val="006B1239"/>
    <w:rsid w:val="006B1F3C"/>
    <w:rsid w:val="006B4535"/>
    <w:rsid w:val="006B68C3"/>
    <w:rsid w:val="006C11E0"/>
    <w:rsid w:val="006C135A"/>
    <w:rsid w:val="006C32F2"/>
    <w:rsid w:val="006C39EA"/>
    <w:rsid w:val="006D0E92"/>
    <w:rsid w:val="006D23CD"/>
    <w:rsid w:val="006D2FEA"/>
    <w:rsid w:val="006D3CD4"/>
    <w:rsid w:val="006D4F20"/>
    <w:rsid w:val="006D5CA5"/>
    <w:rsid w:val="006E07FC"/>
    <w:rsid w:val="006E1217"/>
    <w:rsid w:val="006E1F5D"/>
    <w:rsid w:val="006E2311"/>
    <w:rsid w:val="006E3937"/>
    <w:rsid w:val="006E3D57"/>
    <w:rsid w:val="006E6FB6"/>
    <w:rsid w:val="006F1317"/>
    <w:rsid w:val="006F298C"/>
    <w:rsid w:val="006F2E37"/>
    <w:rsid w:val="006F4AB3"/>
    <w:rsid w:val="006F4D84"/>
    <w:rsid w:val="006F51B6"/>
    <w:rsid w:val="006F5D5B"/>
    <w:rsid w:val="0070148D"/>
    <w:rsid w:val="00702543"/>
    <w:rsid w:val="007027DE"/>
    <w:rsid w:val="00703BB9"/>
    <w:rsid w:val="00704B07"/>
    <w:rsid w:val="00705867"/>
    <w:rsid w:val="00707832"/>
    <w:rsid w:val="00710A48"/>
    <w:rsid w:val="00711153"/>
    <w:rsid w:val="00711487"/>
    <w:rsid w:val="00712F84"/>
    <w:rsid w:val="0071525F"/>
    <w:rsid w:val="00716327"/>
    <w:rsid w:val="00723BB3"/>
    <w:rsid w:val="007241D6"/>
    <w:rsid w:val="0072516A"/>
    <w:rsid w:val="00730A41"/>
    <w:rsid w:val="007313F8"/>
    <w:rsid w:val="00731461"/>
    <w:rsid w:val="0073352E"/>
    <w:rsid w:val="00734C0F"/>
    <w:rsid w:val="0073598B"/>
    <w:rsid w:val="007362E1"/>
    <w:rsid w:val="00736A28"/>
    <w:rsid w:val="007378F6"/>
    <w:rsid w:val="00740C79"/>
    <w:rsid w:val="007410CE"/>
    <w:rsid w:val="00745F3B"/>
    <w:rsid w:val="007461E2"/>
    <w:rsid w:val="00750ABB"/>
    <w:rsid w:val="00750C98"/>
    <w:rsid w:val="00750CCA"/>
    <w:rsid w:val="00750D2F"/>
    <w:rsid w:val="0075520F"/>
    <w:rsid w:val="00756EB9"/>
    <w:rsid w:val="007573D8"/>
    <w:rsid w:val="0076115D"/>
    <w:rsid w:val="00761473"/>
    <w:rsid w:val="0076375D"/>
    <w:rsid w:val="00764CEC"/>
    <w:rsid w:val="00767893"/>
    <w:rsid w:val="00770841"/>
    <w:rsid w:val="007718D1"/>
    <w:rsid w:val="00772F39"/>
    <w:rsid w:val="00780EE9"/>
    <w:rsid w:val="00781547"/>
    <w:rsid w:val="00781F5F"/>
    <w:rsid w:val="0078344A"/>
    <w:rsid w:val="00783B7D"/>
    <w:rsid w:val="007852B6"/>
    <w:rsid w:val="00787297"/>
    <w:rsid w:val="007909F1"/>
    <w:rsid w:val="00790BE1"/>
    <w:rsid w:val="00790BEC"/>
    <w:rsid w:val="0079442C"/>
    <w:rsid w:val="007B443B"/>
    <w:rsid w:val="007B51E3"/>
    <w:rsid w:val="007B5EEB"/>
    <w:rsid w:val="007B7B91"/>
    <w:rsid w:val="007C00BC"/>
    <w:rsid w:val="007C7F39"/>
    <w:rsid w:val="007D36C1"/>
    <w:rsid w:val="007D3E75"/>
    <w:rsid w:val="007D6363"/>
    <w:rsid w:val="007D64F3"/>
    <w:rsid w:val="007E042A"/>
    <w:rsid w:val="007E0CBB"/>
    <w:rsid w:val="007E13C4"/>
    <w:rsid w:val="007E13D6"/>
    <w:rsid w:val="007E35B5"/>
    <w:rsid w:val="007E3629"/>
    <w:rsid w:val="007E4ABD"/>
    <w:rsid w:val="007E7187"/>
    <w:rsid w:val="007E7389"/>
    <w:rsid w:val="007F2A9C"/>
    <w:rsid w:val="007F43E5"/>
    <w:rsid w:val="007F5CA2"/>
    <w:rsid w:val="00804BA5"/>
    <w:rsid w:val="008063F0"/>
    <w:rsid w:val="00807BB3"/>
    <w:rsid w:val="00811006"/>
    <w:rsid w:val="00815C5B"/>
    <w:rsid w:val="008217FE"/>
    <w:rsid w:val="00821EE5"/>
    <w:rsid w:val="00827F3B"/>
    <w:rsid w:val="00830172"/>
    <w:rsid w:val="00834044"/>
    <w:rsid w:val="008351A1"/>
    <w:rsid w:val="00837EB1"/>
    <w:rsid w:val="008445B8"/>
    <w:rsid w:val="008465A2"/>
    <w:rsid w:val="0085041E"/>
    <w:rsid w:val="0085412E"/>
    <w:rsid w:val="00865A71"/>
    <w:rsid w:val="00865B99"/>
    <w:rsid w:val="00867733"/>
    <w:rsid w:val="008700E1"/>
    <w:rsid w:val="00870434"/>
    <w:rsid w:val="00870F38"/>
    <w:rsid w:val="008808B2"/>
    <w:rsid w:val="008845B6"/>
    <w:rsid w:val="00884DA2"/>
    <w:rsid w:val="0088661E"/>
    <w:rsid w:val="00886C79"/>
    <w:rsid w:val="00887149"/>
    <w:rsid w:val="00894360"/>
    <w:rsid w:val="008978E1"/>
    <w:rsid w:val="008A05C4"/>
    <w:rsid w:val="008A28C0"/>
    <w:rsid w:val="008A2E9F"/>
    <w:rsid w:val="008A43FE"/>
    <w:rsid w:val="008A50CD"/>
    <w:rsid w:val="008A6D57"/>
    <w:rsid w:val="008B0181"/>
    <w:rsid w:val="008B201D"/>
    <w:rsid w:val="008B5285"/>
    <w:rsid w:val="008C0C6D"/>
    <w:rsid w:val="008C4314"/>
    <w:rsid w:val="008C4561"/>
    <w:rsid w:val="008C52A1"/>
    <w:rsid w:val="008C540D"/>
    <w:rsid w:val="008C681B"/>
    <w:rsid w:val="008D0329"/>
    <w:rsid w:val="008D1F63"/>
    <w:rsid w:val="008D471A"/>
    <w:rsid w:val="008E14DB"/>
    <w:rsid w:val="008E43EF"/>
    <w:rsid w:val="008E45C5"/>
    <w:rsid w:val="008E5045"/>
    <w:rsid w:val="008F12AC"/>
    <w:rsid w:val="008F217B"/>
    <w:rsid w:val="008F5456"/>
    <w:rsid w:val="008F6118"/>
    <w:rsid w:val="008F61BD"/>
    <w:rsid w:val="009006B7"/>
    <w:rsid w:val="00904FFD"/>
    <w:rsid w:val="00906D38"/>
    <w:rsid w:val="009109A0"/>
    <w:rsid w:val="00911049"/>
    <w:rsid w:val="00912B49"/>
    <w:rsid w:val="009165DE"/>
    <w:rsid w:val="009172E5"/>
    <w:rsid w:val="009213EE"/>
    <w:rsid w:val="00922F53"/>
    <w:rsid w:val="00925A3A"/>
    <w:rsid w:val="00930624"/>
    <w:rsid w:val="0093154D"/>
    <w:rsid w:val="009418B8"/>
    <w:rsid w:val="00952255"/>
    <w:rsid w:val="00954806"/>
    <w:rsid w:val="00957F39"/>
    <w:rsid w:val="00960FC5"/>
    <w:rsid w:val="00961024"/>
    <w:rsid w:val="009621B1"/>
    <w:rsid w:val="00964EF2"/>
    <w:rsid w:val="00965C61"/>
    <w:rsid w:val="00965D8B"/>
    <w:rsid w:val="0097178F"/>
    <w:rsid w:val="009718D1"/>
    <w:rsid w:val="00971D58"/>
    <w:rsid w:val="00972C90"/>
    <w:rsid w:val="0097403D"/>
    <w:rsid w:val="00974D10"/>
    <w:rsid w:val="009777C7"/>
    <w:rsid w:val="00981CE4"/>
    <w:rsid w:val="00985705"/>
    <w:rsid w:val="00986020"/>
    <w:rsid w:val="00986402"/>
    <w:rsid w:val="009868DA"/>
    <w:rsid w:val="00987A8F"/>
    <w:rsid w:val="00993DF2"/>
    <w:rsid w:val="00997734"/>
    <w:rsid w:val="009A09D8"/>
    <w:rsid w:val="009A14D6"/>
    <w:rsid w:val="009A6254"/>
    <w:rsid w:val="009A6482"/>
    <w:rsid w:val="009A6F0A"/>
    <w:rsid w:val="009B066D"/>
    <w:rsid w:val="009B57A5"/>
    <w:rsid w:val="009B7287"/>
    <w:rsid w:val="009C614F"/>
    <w:rsid w:val="009C72A5"/>
    <w:rsid w:val="009C7469"/>
    <w:rsid w:val="009D3640"/>
    <w:rsid w:val="009D41AC"/>
    <w:rsid w:val="009D5C8B"/>
    <w:rsid w:val="009D682F"/>
    <w:rsid w:val="009E3006"/>
    <w:rsid w:val="009E55A9"/>
    <w:rsid w:val="009E7730"/>
    <w:rsid w:val="009E7E61"/>
    <w:rsid w:val="009F31AD"/>
    <w:rsid w:val="00A0136C"/>
    <w:rsid w:val="00A04E4B"/>
    <w:rsid w:val="00A10697"/>
    <w:rsid w:val="00A10756"/>
    <w:rsid w:val="00A10B29"/>
    <w:rsid w:val="00A13FFB"/>
    <w:rsid w:val="00A1766A"/>
    <w:rsid w:val="00A23C93"/>
    <w:rsid w:val="00A240F4"/>
    <w:rsid w:val="00A246EE"/>
    <w:rsid w:val="00A277DA"/>
    <w:rsid w:val="00A349DF"/>
    <w:rsid w:val="00A474C2"/>
    <w:rsid w:val="00A4781A"/>
    <w:rsid w:val="00A54F5C"/>
    <w:rsid w:val="00A56B07"/>
    <w:rsid w:val="00A56C20"/>
    <w:rsid w:val="00A60C18"/>
    <w:rsid w:val="00A613BF"/>
    <w:rsid w:val="00A63733"/>
    <w:rsid w:val="00A63E2F"/>
    <w:rsid w:val="00A64C38"/>
    <w:rsid w:val="00A70054"/>
    <w:rsid w:val="00A7244C"/>
    <w:rsid w:val="00A73A4E"/>
    <w:rsid w:val="00A74408"/>
    <w:rsid w:val="00A75A4E"/>
    <w:rsid w:val="00A75A88"/>
    <w:rsid w:val="00A82B6E"/>
    <w:rsid w:val="00A8419F"/>
    <w:rsid w:val="00A87ADB"/>
    <w:rsid w:val="00A901EB"/>
    <w:rsid w:val="00A90A03"/>
    <w:rsid w:val="00A9230B"/>
    <w:rsid w:val="00A92523"/>
    <w:rsid w:val="00A92B85"/>
    <w:rsid w:val="00A95F4C"/>
    <w:rsid w:val="00AA3CD7"/>
    <w:rsid w:val="00AA4A64"/>
    <w:rsid w:val="00AA78D2"/>
    <w:rsid w:val="00AB114F"/>
    <w:rsid w:val="00AB2280"/>
    <w:rsid w:val="00AB32C2"/>
    <w:rsid w:val="00AB5CF5"/>
    <w:rsid w:val="00AB6DAE"/>
    <w:rsid w:val="00AB71C4"/>
    <w:rsid w:val="00AB7930"/>
    <w:rsid w:val="00AC5431"/>
    <w:rsid w:val="00AC580C"/>
    <w:rsid w:val="00AC5929"/>
    <w:rsid w:val="00AD6B54"/>
    <w:rsid w:val="00AE088D"/>
    <w:rsid w:val="00AE2C67"/>
    <w:rsid w:val="00B04215"/>
    <w:rsid w:val="00B04770"/>
    <w:rsid w:val="00B07D75"/>
    <w:rsid w:val="00B108C0"/>
    <w:rsid w:val="00B133BA"/>
    <w:rsid w:val="00B156CF"/>
    <w:rsid w:val="00B2548C"/>
    <w:rsid w:val="00B27803"/>
    <w:rsid w:val="00B27DCD"/>
    <w:rsid w:val="00B31596"/>
    <w:rsid w:val="00B317B6"/>
    <w:rsid w:val="00B318AD"/>
    <w:rsid w:val="00B44DB8"/>
    <w:rsid w:val="00B46C83"/>
    <w:rsid w:val="00B47367"/>
    <w:rsid w:val="00B51B66"/>
    <w:rsid w:val="00B52484"/>
    <w:rsid w:val="00B54AE8"/>
    <w:rsid w:val="00B55FF0"/>
    <w:rsid w:val="00B56FE7"/>
    <w:rsid w:val="00B6402A"/>
    <w:rsid w:val="00B64CB9"/>
    <w:rsid w:val="00B712DE"/>
    <w:rsid w:val="00B753C4"/>
    <w:rsid w:val="00B75CC4"/>
    <w:rsid w:val="00B77DB7"/>
    <w:rsid w:val="00B80AC9"/>
    <w:rsid w:val="00B80D19"/>
    <w:rsid w:val="00B84259"/>
    <w:rsid w:val="00B84EF8"/>
    <w:rsid w:val="00B8787B"/>
    <w:rsid w:val="00B90A8B"/>
    <w:rsid w:val="00B90C17"/>
    <w:rsid w:val="00B92CE1"/>
    <w:rsid w:val="00B95491"/>
    <w:rsid w:val="00B958F2"/>
    <w:rsid w:val="00B95DC8"/>
    <w:rsid w:val="00B978A3"/>
    <w:rsid w:val="00B97F5C"/>
    <w:rsid w:val="00BA3421"/>
    <w:rsid w:val="00BA5BD3"/>
    <w:rsid w:val="00BA7972"/>
    <w:rsid w:val="00BB09FE"/>
    <w:rsid w:val="00BB10BD"/>
    <w:rsid w:val="00BB1D53"/>
    <w:rsid w:val="00BB7649"/>
    <w:rsid w:val="00BC4172"/>
    <w:rsid w:val="00BC427F"/>
    <w:rsid w:val="00BC67C0"/>
    <w:rsid w:val="00BD0E02"/>
    <w:rsid w:val="00BD122D"/>
    <w:rsid w:val="00BD3C12"/>
    <w:rsid w:val="00BD5128"/>
    <w:rsid w:val="00BD6AC9"/>
    <w:rsid w:val="00BE4912"/>
    <w:rsid w:val="00BE6B3E"/>
    <w:rsid w:val="00BF3D9C"/>
    <w:rsid w:val="00BF3E06"/>
    <w:rsid w:val="00BF3FE0"/>
    <w:rsid w:val="00C00CA3"/>
    <w:rsid w:val="00C00EE3"/>
    <w:rsid w:val="00C01400"/>
    <w:rsid w:val="00C03DAB"/>
    <w:rsid w:val="00C06249"/>
    <w:rsid w:val="00C070C9"/>
    <w:rsid w:val="00C133AB"/>
    <w:rsid w:val="00C22997"/>
    <w:rsid w:val="00C23EEB"/>
    <w:rsid w:val="00C24F7E"/>
    <w:rsid w:val="00C269FD"/>
    <w:rsid w:val="00C26D90"/>
    <w:rsid w:val="00C30E24"/>
    <w:rsid w:val="00C3177F"/>
    <w:rsid w:val="00C338E0"/>
    <w:rsid w:val="00C358B5"/>
    <w:rsid w:val="00C43B7C"/>
    <w:rsid w:val="00C43E33"/>
    <w:rsid w:val="00C44FBB"/>
    <w:rsid w:val="00C46BFC"/>
    <w:rsid w:val="00C46E13"/>
    <w:rsid w:val="00C47EAE"/>
    <w:rsid w:val="00C5032D"/>
    <w:rsid w:val="00C509A9"/>
    <w:rsid w:val="00C50A8C"/>
    <w:rsid w:val="00C517A1"/>
    <w:rsid w:val="00C5184A"/>
    <w:rsid w:val="00C57823"/>
    <w:rsid w:val="00C62772"/>
    <w:rsid w:val="00C62B3A"/>
    <w:rsid w:val="00C72D2A"/>
    <w:rsid w:val="00C7317E"/>
    <w:rsid w:val="00C75C0F"/>
    <w:rsid w:val="00C77A49"/>
    <w:rsid w:val="00C830B6"/>
    <w:rsid w:val="00C85D73"/>
    <w:rsid w:val="00C92A64"/>
    <w:rsid w:val="00C93B6E"/>
    <w:rsid w:val="00C964C0"/>
    <w:rsid w:val="00C979BD"/>
    <w:rsid w:val="00C979CA"/>
    <w:rsid w:val="00C97EDE"/>
    <w:rsid w:val="00CA164A"/>
    <w:rsid w:val="00CA18FF"/>
    <w:rsid w:val="00CA311C"/>
    <w:rsid w:val="00CA4924"/>
    <w:rsid w:val="00CA573F"/>
    <w:rsid w:val="00CA6C94"/>
    <w:rsid w:val="00CB2D57"/>
    <w:rsid w:val="00CB2F23"/>
    <w:rsid w:val="00CB424D"/>
    <w:rsid w:val="00CB556D"/>
    <w:rsid w:val="00CB575D"/>
    <w:rsid w:val="00CB6E8C"/>
    <w:rsid w:val="00CC0493"/>
    <w:rsid w:val="00CC605F"/>
    <w:rsid w:val="00CC654A"/>
    <w:rsid w:val="00CD1526"/>
    <w:rsid w:val="00CD5667"/>
    <w:rsid w:val="00CE1328"/>
    <w:rsid w:val="00CE14F4"/>
    <w:rsid w:val="00CE19EA"/>
    <w:rsid w:val="00CE25C0"/>
    <w:rsid w:val="00CE4CF0"/>
    <w:rsid w:val="00CE6386"/>
    <w:rsid w:val="00CE67DB"/>
    <w:rsid w:val="00CE693B"/>
    <w:rsid w:val="00CE7573"/>
    <w:rsid w:val="00CF35EE"/>
    <w:rsid w:val="00CF65E3"/>
    <w:rsid w:val="00D038BB"/>
    <w:rsid w:val="00D03B45"/>
    <w:rsid w:val="00D045F8"/>
    <w:rsid w:val="00D061D1"/>
    <w:rsid w:val="00D07D8F"/>
    <w:rsid w:val="00D1370F"/>
    <w:rsid w:val="00D22B52"/>
    <w:rsid w:val="00D250E9"/>
    <w:rsid w:val="00D260F5"/>
    <w:rsid w:val="00D313AF"/>
    <w:rsid w:val="00D318EB"/>
    <w:rsid w:val="00D353CA"/>
    <w:rsid w:val="00D35EDF"/>
    <w:rsid w:val="00D361A1"/>
    <w:rsid w:val="00D37421"/>
    <w:rsid w:val="00D4180A"/>
    <w:rsid w:val="00D43D70"/>
    <w:rsid w:val="00D44A03"/>
    <w:rsid w:val="00D4559B"/>
    <w:rsid w:val="00D45FE9"/>
    <w:rsid w:val="00D51639"/>
    <w:rsid w:val="00D5207B"/>
    <w:rsid w:val="00D52CB2"/>
    <w:rsid w:val="00D5312C"/>
    <w:rsid w:val="00D54362"/>
    <w:rsid w:val="00D62450"/>
    <w:rsid w:val="00D62B8E"/>
    <w:rsid w:val="00D63EE3"/>
    <w:rsid w:val="00D64CE1"/>
    <w:rsid w:val="00D6764D"/>
    <w:rsid w:val="00D7722E"/>
    <w:rsid w:val="00D77E3C"/>
    <w:rsid w:val="00D80E99"/>
    <w:rsid w:val="00D844B2"/>
    <w:rsid w:val="00D84969"/>
    <w:rsid w:val="00D85944"/>
    <w:rsid w:val="00D869B1"/>
    <w:rsid w:val="00D9514E"/>
    <w:rsid w:val="00DA16AF"/>
    <w:rsid w:val="00DA1E4B"/>
    <w:rsid w:val="00DA580F"/>
    <w:rsid w:val="00DA6698"/>
    <w:rsid w:val="00DB1D43"/>
    <w:rsid w:val="00DB2E92"/>
    <w:rsid w:val="00DB3DD1"/>
    <w:rsid w:val="00DB66C8"/>
    <w:rsid w:val="00DB7590"/>
    <w:rsid w:val="00DC0094"/>
    <w:rsid w:val="00DC00D5"/>
    <w:rsid w:val="00DC4B58"/>
    <w:rsid w:val="00DC4D09"/>
    <w:rsid w:val="00DC6C63"/>
    <w:rsid w:val="00DD2641"/>
    <w:rsid w:val="00DD2D01"/>
    <w:rsid w:val="00DD3963"/>
    <w:rsid w:val="00DE3237"/>
    <w:rsid w:val="00DE659E"/>
    <w:rsid w:val="00DE69E7"/>
    <w:rsid w:val="00DF1684"/>
    <w:rsid w:val="00DF3FCF"/>
    <w:rsid w:val="00DF4209"/>
    <w:rsid w:val="00DF48B3"/>
    <w:rsid w:val="00DF6008"/>
    <w:rsid w:val="00DF7682"/>
    <w:rsid w:val="00E065BE"/>
    <w:rsid w:val="00E1185D"/>
    <w:rsid w:val="00E131E2"/>
    <w:rsid w:val="00E1360A"/>
    <w:rsid w:val="00E1714D"/>
    <w:rsid w:val="00E20A0D"/>
    <w:rsid w:val="00E214EF"/>
    <w:rsid w:val="00E22AE9"/>
    <w:rsid w:val="00E24994"/>
    <w:rsid w:val="00E2503F"/>
    <w:rsid w:val="00E344E3"/>
    <w:rsid w:val="00E346DB"/>
    <w:rsid w:val="00E35345"/>
    <w:rsid w:val="00E37379"/>
    <w:rsid w:val="00E41BB6"/>
    <w:rsid w:val="00E41FA7"/>
    <w:rsid w:val="00E44BC3"/>
    <w:rsid w:val="00E4516E"/>
    <w:rsid w:val="00E50247"/>
    <w:rsid w:val="00E515B5"/>
    <w:rsid w:val="00E5175C"/>
    <w:rsid w:val="00E52193"/>
    <w:rsid w:val="00E568B2"/>
    <w:rsid w:val="00E6199C"/>
    <w:rsid w:val="00E724F3"/>
    <w:rsid w:val="00E72EF6"/>
    <w:rsid w:val="00E7541C"/>
    <w:rsid w:val="00E7589D"/>
    <w:rsid w:val="00E75CA3"/>
    <w:rsid w:val="00E80AA8"/>
    <w:rsid w:val="00E8197C"/>
    <w:rsid w:val="00E8465D"/>
    <w:rsid w:val="00E87D87"/>
    <w:rsid w:val="00E96C5D"/>
    <w:rsid w:val="00E97DAA"/>
    <w:rsid w:val="00EA1BC3"/>
    <w:rsid w:val="00EA2C97"/>
    <w:rsid w:val="00EA3E3C"/>
    <w:rsid w:val="00EA5D6A"/>
    <w:rsid w:val="00EA6F2D"/>
    <w:rsid w:val="00EA7E68"/>
    <w:rsid w:val="00EB2340"/>
    <w:rsid w:val="00EB26D6"/>
    <w:rsid w:val="00EB5070"/>
    <w:rsid w:val="00EB5122"/>
    <w:rsid w:val="00EB73DC"/>
    <w:rsid w:val="00EC3BA6"/>
    <w:rsid w:val="00EC73A2"/>
    <w:rsid w:val="00EC73CF"/>
    <w:rsid w:val="00ED2967"/>
    <w:rsid w:val="00ED5575"/>
    <w:rsid w:val="00EE1470"/>
    <w:rsid w:val="00EE2FE5"/>
    <w:rsid w:val="00EE33EC"/>
    <w:rsid w:val="00EE3605"/>
    <w:rsid w:val="00EE579F"/>
    <w:rsid w:val="00EE6F7D"/>
    <w:rsid w:val="00EE71AC"/>
    <w:rsid w:val="00EF08CB"/>
    <w:rsid w:val="00EF1CFA"/>
    <w:rsid w:val="00EF373D"/>
    <w:rsid w:val="00EF732F"/>
    <w:rsid w:val="00F01B19"/>
    <w:rsid w:val="00F04AC6"/>
    <w:rsid w:val="00F04DAF"/>
    <w:rsid w:val="00F06982"/>
    <w:rsid w:val="00F11673"/>
    <w:rsid w:val="00F13F20"/>
    <w:rsid w:val="00F147D3"/>
    <w:rsid w:val="00F152A2"/>
    <w:rsid w:val="00F1750F"/>
    <w:rsid w:val="00F17E82"/>
    <w:rsid w:val="00F205C9"/>
    <w:rsid w:val="00F21CF7"/>
    <w:rsid w:val="00F24C85"/>
    <w:rsid w:val="00F32385"/>
    <w:rsid w:val="00F329FB"/>
    <w:rsid w:val="00F33243"/>
    <w:rsid w:val="00F3677D"/>
    <w:rsid w:val="00F41108"/>
    <w:rsid w:val="00F436A9"/>
    <w:rsid w:val="00F44759"/>
    <w:rsid w:val="00F510EA"/>
    <w:rsid w:val="00F521F7"/>
    <w:rsid w:val="00F53356"/>
    <w:rsid w:val="00F543A1"/>
    <w:rsid w:val="00F54DDD"/>
    <w:rsid w:val="00F560C6"/>
    <w:rsid w:val="00F5693A"/>
    <w:rsid w:val="00F62736"/>
    <w:rsid w:val="00F63BB5"/>
    <w:rsid w:val="00F652A6"/>
    <w:rsid w:val="00F8079C"/>
    <w:rsid w:val="00F835B5"/>
    <w:rsid w:val="00F83B55"/>
    <w:rsid w:val="00F8663F"/>
    <w:rsid w:val="00F900EB"/>
    <w:rsid w:val="00F9056B"/>
    <w:rsid w:val="00F9117C"/>
    <w:rsid w:val="00F913F5"/>
    <w:rsid w:val="00F9434F"/>
    <w:rsid w:val="00F94C71"/>
    <w:rsid w:val="00FA090A"/>
    <w:rsid w:val="00FA2A0B"/>
    <w:rsid w:val="00FA38E6"/>
    <w:rsid w:val="00FA427D"/>
    <w:rsid w:val="00FA4515"/>
    <w:rsid w:val="00FB0B5B"/>
    <w:rsid w:val="00FB4813"/>
    <w:rsid w:val="00FC4781"/>
    <w:rsid w:val="00FC52BB"/>
    <w:rsid w:val="00FC67D4"/>
    <w:rsid w:val="00FD1A45"/>
    <w:rsid w:val="00FD5990"/>
    <w:rsid w:val="00FE0203"/>
    <w:rsid w:val="00FE0DD7"/>
    <w:rsid w:val="00FE19FB"/>
    <w:rsid w:val="00FE2D97"/>
    <w:rsid w:val="00FE6FDD"/>
    <w:rsid w:val="00FF1FC0"/>
    <w:rsid w:val="00FF363B"/>
    <w:rsid w:val="00FF4D19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B4D50F"/>
  <w15:docId w15:val="{380D2FF6-4CDD-4909-BAF9-1BB7DD85A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79C"/>
    <w:pPr>
      <w:ind w:firstLine="0"/>
    </w:pPr>
    <w:rPr>
      <w:rFonts w:ascii="Times New Roman" w:eastAsiaTheme="minorHAnsi" w:hAnsi="Times New Roman"/>
      <w:sz w:val="28"/>
      <w:lang w:val="en-US"/>
    </w:rPr>
  </w:style>
  <w:style w:type="paragraph" w:styleId="1">
    <w:name w:val="heading 1"/>
    <w:basedOn w:val="a"/>
    <w:next w:val="a"/>
    <w:link w:val="10"/>
    <w:qFormat/>
    <w:rsid w:val="001E12F1"/>
    <w:pPr>
      <w:keepNext/>
      <w:keepLines/>
      <w:jc w:val="center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3017CF"/>
    <w:rPr>
      <w:b/>
      <w:bCs/>
      <w:smallCaps/>
      <w:color w:val="C0504D" w:themeColor="accent2"/>
      <w:spacing w:val="5"/>
      <w:u w:val="single"/>
    </w:rPr>
  </w:style>
  <w:style w:type="character" w:customStyle="1" w:styleId="10">
    <w:name w:val="Заголовок 1 Знак"/>
    <w:basedOn w:val="a0"/>
    <w:link w:val="1"/>
    <w:rsid w:val="001E12F1"/>
    <w:rPr>
      <w:rFonts w:ascii="Times New Roman" w:eastAsiaTheme="majorEastAsia" w:hAnsi="Times New Roman" w:cstheme="majorBidi"/>
      <w:b/>
      <w:bCs/>
      <w:sz w:val="28"/>
      <w:szCs w:val="28"/>
      <w:lang w:eastAsia="en-US"/>
    </w:rPr>
  </w:style>
  <w:style w:type="paragraph" w:customStyle="1" w:styleId="a4">
    <w:name w:val="Второй заголовок"/>
    <w:basedOn w:val="a"/>
    <w:rsid w:val="00667100"/>
    <w:pPr>
      <w:jc w:val="center"/>
    </w:pPr>
    <w:rPr>
      <w:rFonts w:eastAsia="Times New Roman" w:cs="Times New Roman"/>
      <w:b/>
      <w:bCs/>
      <w:iCs/>
      <w:szCs w:val="20"/>
    </w:rPr>
  </w:style>
  <w:style w:type="paragraph" w:styleId="2">
    <w:name w:val="toc 2"/>
    <w:basedOn w:val="a"/>
    <w:next w:val="a"/>
    <w:autoRedefine/>
    <w:uiPriority w:val="39"/>
    <w:unhideWhenUsed/>
    <w:qFormat/>
    <w:rsid w:val="00667100"/>
    <w:pPr>
      <w:ind w:left="221"/>
      <w:jc w:val="center"/>
    </w:pPr>
    <w:rPr>
      <w:b/>
    </w:rPr>
  </w:style>
  <w:style w:type="paragraph" w:styleId="11">
    <w:name w:val="toc 1"/>
    <w:basedOn w:val="a"/>
    <w:next w:val="a"/>
    <w:autoRedefine/>
    <w:uiPriority w:val="39"/>
    <w:qFormat/>
    <w:rsid w:val="00667100"/>
    <w:pPr>
      <w:jc w:val="center"/>
    </w:pPr>
    <w:rPr>
      <w:b/>
    </w:rPr>
  </w:style>
  <w:style w:type="paragraph" w:styleId="a5">
    <w:name w:val="Body Text Indent"/>
    <w:basedOn w:val="a"/>
    <w:link w:val="a6"/>
    <w:rsid w:val="002A579C"/>
    <w:pPr>
      <w:spacing w:after="120"/>
      <w:ind w:left="283"/>
      <w:jc w:val="left"/>
    </w:pPr>
    <w:rPr>
      <w:rFonts w:eastAsia="Times New Roman" w:cs="Times New Roman"/>
      <w:sz w:val="24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2A57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2A579C"/>
    <w:pPr>
      <w:spacing w:after="120" w:line="480" w:lineRule="auto"/>
      <w:ind w:left="283"/>
      <w:jc w:val="left"/>
    </w:pPr>
    <w:rPr>
      <w:rFonts w:eastAsia="Times New Roman" w:cs="Times New Roman"/>
      <w:sz w:val="24"/>
      <w:szCs w:val="24"/>
      <w:lang w:val="ru-RU" w:eastAsia="ru-RU"/>
    </w:rPr>
  </w:style>
  <w:style w:type="character" w:customStyle="1" w:styleId="21">
    <w:name w:val="Основной текст с отступом 2 Знак"/>
    <w:basedOn w:val="a0"/>
    <w:link w:val="20"/>
    <w:rsid w:val="002A57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2A579C"/>
    <w:pPr>
      <w:spacing w:after="120"/>
      <w:ind w:left="283"/>
      <w:jc w:val="left"/>
    </w:pPr>
    <w:rPr>
      <w:rFonts w:eastAsia="Times New Roman" w:cs="Times New Roman"/>
      <w:sz w:val="16"/>
      <w:szCs w:val="16"/>
      <w:lang w:val="ru-RU" w:eastAsia="ru-RU"/>
    </w:rPr>
  </w:style>
  <w:style w:type="character" w:customStyle="1" w:styleId="30">
    <w:name w:val="Основной текст с отступом 3 Знак"/>
    <w:basedOn w:val="a0"/>
    <w:link w:val="3"/>
    <w:rsid w:val="002A579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FC52B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59"/>
    <w:rsid w:val="00FC52B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FC52BB"/>
  </w:style>
  <w:style w:type="character" w:styleId="a8">
    <w:name w:val="Hyperlink"/>
    <w:basedOn w:val="a0"/>
    <w:uiPriority w:val="99"/>
    <w:semiHidden/>
    <w:unhideWhenUsed/>
    <w:rsid w:val="00FC52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8</Pages>
  <Words>2058</Words>
  <Characters>11736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</dc:creator>
  <cp:lastModifiedBy>207</cp:lastModifiedBy>
  <cp:revision>6</cp:revision>
  <dcterms:created xsi:type="dcterms:W3CDTF">2017-01-17T16:55:00Z</dcterms:created>
  <dcterms:modified xsi:type="dcterms:W3CDTF">2023-01-31T04:43:00Z</dcterms:modified>
</cp:coreProperties>
</file>